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F990" w14:textId="77777777" w:rsidR="000258CA" w:rsidRPr="0012428E" w:rsidRDefault="000258CA">
      <w:pPr>
        <w:rPr>
          <w:rFonts w:cs="Arial"/>
          <w:sz w:val="16"/>
          <w:szCs w:val="1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9474A4" w:rsidRPr="0012428E" w14:paraId="7C07AD52" w14:textId="77777777" w:rsidTr="009D6B6D">
        <w:tc>
          <w:tcPr>
            <w:tcW w:w="10456" w:type="dxa"/>
          </w:tcPr>
          <w:p w14:paraId="73EDF0EF" w14:textId="58C18CBD" w:rsidR="009474A4" w:rsidRPr="0012428E" w:rsidRDefault="009474A4" w:rsidP="009D6B6D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12428E">
              <w:rPr>
                <w:rFonts w:cs="Arial"/>
                <w:b/>
                <w:sz w:val="28"/>
                <w:szCs w:val="28"/>
              </w:rPr>
              <w:t>Referral for Wheelchair Assessment</w:t>
            </w:r>
          </w:p>
          <w:p w14:paraId="0A41091F" w14:textId="77777777" w:rsidR="009474A4" w:rsidRPr="0012428E" w:rsidRDefault="009474A4" w:rsidP="009D6B6D">
            <w:pPr>
              <w:jc w:val="center"/>
              <w:rPr>
                <w:rFonts w:cs="Arial"/>
                <w:sz w:val="16"/>
                <w:szCs w:val="16"/>
              </w:rPr>
            </w:pPr>
            <w:r w:rsidRPr="0012428E">
              <w:rPr>
                <w:rFonts w:cs="Arial"/>
                <w:b/>
                <w:sz w:val="28"/>
                <w:szCs w:val="28"/>
              </w:rPr>
              <w:t>At Re-Enablement Services Centre (RSC)</w:t>
            </w:r>
          </w:p>
        </w:tc>
      </w:tr>
    </w:tbl>
    <w:p w14:paraId="4D91126F" w14:textId="77777777" w:rsidR="000258CA" w:rsidRPr="0012428E" w:rsidRDefault="000258CA">
      <w:pPr>
        <w:pStyle w:val="Heading1"/>
        <w:jc w:val="center"/>
        <w:rPr>
          <w:rFonts w:cs="Arial"/>
          <w:sz w:val="24"/>
        </w:rPr>
      </w:pPr>
    </w:p>
    <w:p w14:paraId="517CF8AD" w14:textId="77777777" w:rsidR="000258CA" w:rsidRPr="0012428E" w:rsidRDefault="001073C2" w:rsidP="00D80A37">
      <w:pPr>
        <w:pStyle w:val="Heading1"/>
        <w:jc w:val="center"/>
        <w:rPr>
          <w:rFonts w:cs="Arial"/>
          <w:sz w:val="24"/>
        </w:rPr>
      </w:pPr>
      <w:r w:rsidRPr="0012428E">
        <w:rPr>
          <w:rFonts w:cs="Arial"/>
          <w:sz w:val="24"/>
        </w:rPr>
        <w:t xml:space="preserve">Please note – </w:t>
      </w:r>
      <w:r w:rsidR="00C13FA3" w:rsidRPr="0012428E">
        <w:rPr>
          <w:rFonts w:cs="Arial"/>
          <w:sz w:val="24"/>
        </w:rPr>
        <w:t>R</w:t>
      </w:r>
      <w:r w:rsidRPr="0012428E">
        <w:rPr>
          <w:rFonts w:cs="Arial"/>
          <w:sz w:val="24"/>
        </w:rPr>
        <w:t xml:space="preserve">eferral does not guarantee provision </w:t>
      </w:r>
    </w:p>
    <w:p w14:paraId="425CE235" w14:textId="77777777" w:rsidR="001073C2" w:rsidRPr="0012428E" w:rsidRDefault="001073C2">
      <w:pPr>
        <w:pStyle w:val="Heading1"/>
        <w:rPr>
          <w:rFonts w:cs="Arial"/>
          <w:sz w:val="16"/>
          <w:szCs w:val="16"/>
        </w:rPr>
      </w:pPr>
    </w:p>
    <w:tbl>
      <w:tblPr>
        <w:tblW w:w="10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455"/>
        <w:gridCol w:w="8008"/>
      </w:tblGrid>
      <w:tr w:rsidR="001073C2" w:rsidRPr="0012428E" w14:paraId="1609CE92" w14:textId="77777777" w:rsidTr="000258CA">
        <w:trPr>
          <w:cantSplit/>
          <w:trHeight w:val="432"/>
        </w:trPr>
        <w:tc>
          <w:tcPr>
            <w:tcW w:w="10463" w:type="dxa"/>
            <w:gridSpan w:val="2"/>
          </w:tcPr>
          <w:p w14:paraId="005EF189" w14:textId="77777777" w:rsidR="001073C2" w:rsidRPr="0012428E" w:rsidRDefault="001073C2">
            <w:pPr>
              <w:pStyle w:val="Heading2"/>
              <w:rPr>
                <w:rFonts w:cs="Arial"/>
                <w:sz w:val="24"/>
                <w:szCs w:val="22"/>
              </w:rPr>
            </w:pPr>
            <w:r w:rsidRPr="0012428E">
              <w:rPr>
                <w:rFonts w:cs="Arial"/>
                <w:sz w:val="24"/>
                <w:szCs w:val="22"/>
              </w:rPr>
              <w:t xml:space="preserve">Criteria for Assessment </w:t>
            </w:r>
          </w:p>
          <w:p w14:paraId="5564C5EC" w14:textId="77777777" w:rsidR="001073C2" w:rsidRPr="0012428E" w:rsidRDefault="001073C2">
            <w:pPr>
              <w:pStyle w:val="Heading2"/>
              <w:rPr>
                <w:rFonts w:cs="Arial"/>
                <w:sz w:val="22"/>
                <w:szCs w:val="22"/>
              </w:rPr>
            </w:pPr>
            <w:r w:rsidRPr="0012428E">
              <w:rPr>
                <w:rFonts w:cs="Arial"/>
                <w:sz w:val="22"/>
                <w:szCs w:val="22"/>
              </w:rPr>
              <w:t xml:space="preserve"> For complete details, please see full eligibility criteria</w:t>
            </w:r>
          </w:p>
        </w:tc>
      </w:tr>
      <w:tr w:rsidR="001073C2" w:rsidRPr="0012428E" w14:paraId="5AE279B3" w14:textId="77777777" w:rsidTr="000258CA">
        <w:trPr>
          <w:cantSplit/>
          <w:trHeight w:val="432"/>
        </w:trPr>
        <w:tc>
          <w:tcPr>
            <w:tcW w:w="2455" w:type="dxa"/>
          </w:tcPr>
          <w:p w14:paraId="1146851E" w14:textId="77777777" w:rsidR="001073C2" w:rsidRPr="0012428E" w:rsidRDefault="001073C2">
            <w:pPr>
              <w:rPr>
                <w:rFonts w:cs="Arial"/>
                <w:b/>
                <w:bCs/>
                <w:szCs w:val="22"/>
              </w:rPr>
            </w:pPr>
            <w:r w:rsidRPr="0012428E">
              <w:rPr>
                <w:rFonts w:cs="Arial"/>
                <w:b/>
                <w:bCs/>
                <w:szCs w:val="22"/>
              </w:rPr>
              <w:t>Manual Wheelchair</w:t>
            </w:r>
          </w:p>
        </w:tc>
        <w:tc>
          <w:tcPr>
            <w:tcW w:w="8008" w:type="dxa"/>
            <w:tcBorders>
              <w:right w:val="single" w:sz="4" w:space="0" w:color="auto"/>
            </w:tcBorders>
          </w:tcPr>
          <w:p w14:paraId="596D8DB7" w14:textId="77777777" w:rsidR="001073C2" w:rsidRPr="0012428E" w:rsidRDefault="00E177DA">
            <w:pPr>
              <w:rPr>
                <w:rFonts w:cs="Arial"/>
                <w:szCs w:val="22"/>
              </w:rPr>
            </w:pPr>
            <w:proofErr w:type="gramStart"/>
            <w:r w:rsidRPr="0012428E">
              <w:rPr>
                <w:rFonts w:cs="Arial"/>
                <w:szCs w:val="22"/>
              </w:rPr>
              <w:t>Pat</w:t>
            </w:r>
            <w:r w:rsidR="001073C2" w:rsidRPr="0012428E">
              <w:rPr>
                <w:rFonts w:cs="Arial"/>
                <w:szCs w:val="22"/>
              </w:rPr>
              <w:t>ient has</w:t>
            </w:r>
            <w:proofErr w:type="gramEnd"/>
            <w:r w:rsidR="001073C2" w:rsidRPr="0012428E">
              <w:rPr>
                <w:rFonts w:cs="Arial"/>
                <w:szCs w:val="22"/>
              </w:rPr>
              <w:t xml:space="preserve"> limited walking ability and a long</w:t>
            </w:r>
            <w:r w:rsidR="009E105B" w:rsidRPr="0012428E">
              <w:rPr>
                <w:rFonts w:cs="Arial"/>
                <w:szCs w:val="22"/>
              </w:rPr>
              <w:t>-</w:t>
            </w:r>
            <w:r w:rsidR="001073C2" w:rsidRPr="0012428E">
              <w:rPr>
                <w:rFonts w:cs="Arial"/>
                <w:szCs w:val="22"/>
              </w:rPr>
              <w:t xml:space="preserve">term disability or illness, which is likely to be </w:t>
            </w:r>
            <w:proofErr w:type="gramStart"/>
            <w:r w:rsidR="001073C2" w:rsidRPr="0012428E">
              <w:rPr>
                <w:rFonts w:cs="Arial"/>
                <w:szCs w:val="22"/>
              </w:rPr>
              <w:t>in excess of</w:t>
            </w:r>
            <w:proofErr w:type="gramEnd"/>
            <w:r w:rsidR="001073C2" w:rsidRPr="0012428E">
              <w:rPr>
                <w:rFonts w:cs="Arial"/>
                <w:szCs w:val="22"/>
              </w:rPr>
              <w:t xml:space="preserve"> 6 months</w:t>
            </w:r>
            <w:r w:rsidR="00EA412B" w:rsidRPr="0012428E">
              <w:rPr>
                <w:rFonts w:cs="Arial"/>
                <w:szCs w:val="22"/>
              </w:rPr>
              <w:t xml:space="preserve">. </w:t>
            </w:r>
            <w:r w:rsidR="00EA412B" w:rsidRPr="0012428E">
              <w:rPr>
                <w:rFonts w:cs="Arial"/>
                <w:b/>
                <w:bCs/>
                <w:szCs w:val="22"/>
              </w:rPr>
              <w:t>The NHS will only supply a wheelchair if it is required a minimum of 4 times per week.</w:t>
            </w:r>
          </w:p>
        </w:tc>
      </w:tr>
      <w:tr w:rsidR="001073C2" w:rsidRPr="0012428E" w14:paraId="614C48FE" w14:textId="77777777" w:rsidTr="0088217B">
        <w:trPr>
          <w:cantSplit/>
          <w:trHeight w:val="834"/>
        </w:trPr>
        <w:tc>
          <w:tcPr>
            <w:tcW w:w="2455" w:type="dxa"/>
          </w:tcPr>
          <w:p w14:paraId="3D63A829" w14:textId="77777777" w:rsidR="001073C2" w:rsidRPr="0012428E" w:rsidRDefault="001073C2">
            <w:pPr>
              <w:rPr>
                <w:rFonts w:cs="Arial"/>
                <w:b/>
                <w:bCs/>
                <w:szCs w:val="22"/>
              </w:rPr>
            </w:pPr>
            <w:r w:rsidRPr="0012428E">
              <w:rPr>
                <w:rFonts w:cs="Arial"/>
                <w:b/>
                <w:bCs/>
                <w:szCs w:val="22"/>
              </w:rPr>
              <w:t>Powered Wheelchair</w:t>
            </w:r>
          </w:p>
        </w:tc>
        <w:tc>
          <w:tcPr>
            <w:tcW w:w="8008" w:type="dxa"/>
            <w:tcBorders>
              <w:right w:val="single" w:sz="4" w:space="0" w:color="auto"/>
            </w:tcBorders>
          </w:tcPr>
          <w:p w14:paraId="33370875" w14:textId="77777777" w:rsidR="0088217B" w:rsidRPr="0012428E" w:rsidRDefault="00E177DA" w:rsidP="0088217B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>Pat</w:t>
            </w:r>
            <w:r w:rsidR="001073C2" w:rsidRPr="0012428E">
              <w:rPr>
                <w:rFonts w:cs="Arial"/>
                <w:szCs w:val="22"/>
              </w:rPr>
              <w:t xml:space="preserve">ient must be permanently unable to walk, or unable to </w:t>
            </w:r>
            <w:r w:rsidR="0088217B" w:rsidRPr="0012428E">
              <w:rPr>
                <w:rFonts w:cs="Arial"/>
                <w:szCs w:val="22"/>
              </w:rPr>
              <w:t>functionally</w:t>
            </w:r>
            <w:r w:rsidR="001073C2" w:rsidRPr="0012428E">
              <w:rPr>
                <w:rFonts w:cs="Arial"/>
                <w:szCs w:val="22"/>
              </w:rPr>
              <w:t xml:space="preserve"> propel a wheelchair </w:t>
            </w:r>
            <w:r w:rsidR="001073C2" w:rsidRPr="0012428E">
              <w:rPr>
                <w:rFonts w:cs="Arial"/>
                <w:b/>
                <w:szCs w:val="22"/>
              </w:rPr>
              <w:t>in the</w:t>
            </w:r>
            <w:r w:rsidR="0088217B" w:rsidRPr="0012428E">
              <w:rPr>
                <w:rFonts w:cs="Arial"/>
                <w:b/>
                <w:szCs w:val="22"/>
              </w:rPr>
              <w:t>ir</w:t>
            </w:r>
            <w:r w:rsidR="001073C2" w:rsidRPr="0012428E">
              <w:rPr>
                <w:rFonts w:cs="Arial"/>
                <w:b/>
                <w:szCs w:val="22"/>
              </w:rPr>
              <w:t xml:space="preserve"> home</w:t>
            </w:r>
            <w:r w:rsidR="0088217B" w:rsidRPr="0012428E">
              <w:rPr>
                <w:rFonts w:cs="Arial"/>
                <w:b/>
                <w:szCs w:val="22"/>
              </w:rPr>
              <w:t>. The NHS does not supply powered wheelchairs for outdoor use only.</w:t>
            </w:r>
          </w:p>
        </w:tc>
      </w:tr>
      <w:tr w:rsidR="001073C2" w:rsidRPr="0012428E" w14:paraId="01E9CBAC" w14:textId="77777777" w:rsidTr="000258CA">
        <w:trPr>
          <w:cantSplit/>
          <w:trHeight w:val="432"/>
        </w:trPr>
        <w:tc>
          <w:tcPr>
            <w:tcW w:w="2455" w:type="dxa"/>
          </w:tcPr>
          <w:p w14:paraId="469925F8" w14:textId="77777777" w:rsidR="001073C2" w:rsidRPr="0012428E" w:rsidRDefault="001073C2">
            <w:pPr>
              <w:rPr>
                <w:rFonts w:cs="Arial"/>
                <w:b/>
                <w:bCs/>
                <w:szCs w:val="22"/>
              </w:rPr>
            </w:pPr>
            <w:r w:rsidRPr="0012428E">
              <w:rPr>
                <w:rFonts w:cs="Arial"/>
                <w:b/>
                <w:bCs/>
                <w:szCs w:val="22"/>
              </w:rPr>
              <w:t>Temporary</w:t>
            </w:r>
            <w:r w:rsidR="00E177DA" w:rsidRPr="0012428E">
              <w:rPr>
                <w:rFonts w:cs="Arial"/>
                <w:b/>
                <w:bCs/>
                <w:szCs w:val="22"/>
              </w:rPr>
              <w:t xml:space="preserve"> </w:t>
            </w:r>
            <w:r w:rsidRPr="0012428E">
              <w:rPr>
                <w:rFonts w:cs="Arial"/>
                <w:b/>
                <w:bCs/>
                <w:szCs w:val="22"/>
              </w:rPr>
              <w:t>/</w:t>
            </w:r>
            <w:r w:rsidR="00E177DA" w:rsidRPr="0012428E">
              <w:rPr>
                <w:rFonts w:cs="Arial"/>
                <w:b/>
                <w:bCs/>
                <w:szCs w:val="22"/>
              </w:rPr>
              <w:t xml:space="preserve"> </w:t>
            </w:r>
            <w:r w:rsidRPr="0012428E">
              <w:rPr>
                <w:rFonts w:cs="Arial"/>
                <w:b/>
                <w:bCs/>
                <w:szCs w:val="22"/>
              </w:rPr>
              <w:t>Short term use</w:t>
            </w:r>
          </w:p>
        </w:tc>
        <w:tc>
          <w:tcPr>
            <w:tcW w:w="8008" w:type="dxa"/>
            <w:tcBorders>
              <w:right w:val="single" w:sz="4" w:space="0" w:color="auto"/>
            </w:tcBorders>
          </w:tcPr>
          <w:p w14:paraId="7C5271EF" w14:textId="77777777" w:rsidR="001073C2" w:rsidRPr="0012428E" w:rsidRDefault="001073C2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 xml:space="preserve">NHS </w:t>
            </w:r>
            <w:r w:rsidRPr="0012428E">
              <w:rPr>
                <w:rFonts w:cs="Arial"/>
                <w:b/>
                <w:bCs/>
                <w:szCs w:val="22"/>
              </w:rPr>
              <w:t>do</w:t>
            </w:r>
            <w:r w:rsidR="00E177DA" w:rsidRPr="0012428E">
              <w:rPr>
                <w:rFonts w:cs="Arial"/>
                <w:b/>
                <w:bCs/>
                <w:szCs w:val="22"/>
              </w:rPr>
              <w:t>es</w:t>
            </w:r>
            <w:r w:rsidRPr="0012428E">
              <w:rPr>
                <w:rFonts w:cs="Arial"/>
                <w:b/>
                <w:bCs/>
                <w:szCs w:val="22"/>
              </w:rPr>
              <w:t xml:space="preserve"> not</w:t>
            </w:r>
            <w:r w:rsidRPr="0012428E">
              <w:rPr>
                <w:rFonts w:cs="Arial"/>
                <w:szCs w:val="22"/>
              </w:rPr>
              <w:t xml:space="preserve"> supply</w:t>
            </w:r>
            <w:r w:rsidR="0088217B" w:rsidRPr="0012428E">
              <w:rPr>
                <w:rFonts w:cs="Arial"/>
                <w:szCs w:val="22"/>
              </w:rPr>
              <w:t xml:space="preserve"> wheelchairs for temporary or short-term use</w:t>
            </w:r>
            <w:r w:rsidR="00247824" w:rsidRPr="0012428E">
              <w:rPr>
                <w:rFonts w:cs="Arial"/>
                <w:szCs w:val="22"/>
              </w:rPr>
              <w:t>.</w:t>
            </w:r>
          </w:p>
        </w:tc>
      </w:tr>
      <w:tr w:rsidR="0088217B" w:rsidRPr="0012428E" w14:paraId="1D7D32D7" w14:textId="77777777" w:rsidTr="0088217B">
        <w:trPr>
          <w:cantSplit/>
          <w:trHeight w:val="720"/>
        </w:trPr>
        <w:tc>
          <w:tcPr>
            <w:tcW w:w="2455" w:type="dxa"/>
          </w:tcPr>
          <w:p w14:paraId="0137440E" w14:textId="77777777" w:rsidR="0088217B" w:rsidRPr="0012428E" w:rsidRDefault="0088217B" w:rsidP="0088217B">
            <w:pPr>
              <w:tabs>
                <w:tab w:val="right" w:pos="2225"/>
              </w:tabs>
              <w:rPr>
                <w:rFonts w:cs="Arial"/>
                <w:b/>
                <w:bCs/>
                <w:szCs w:val="22"/>
              </w:rPr>
            </w:pPr>
            <w:r w:rsidRPr="0012428E">
              <w:rPr>
                <w:rFonts w:cs="Arial"/>
                <w:b/>
                <w:bCs/>
                <w:szCs w:val="22"/>
              </w:rPr>
              <w:t>Care, Residential</w:t>
            </w:r>
            <w:r w:rsidR="009325B6" w:rsidRPr="0012428E">
              <w:rPr>
                <w:rFonts w:cs="Arial"/>
                <w:b/>
                <w:bCs/>
                <w:szCs w:val="22"/>
              </w:rPr>
              <w:t>,</w:t>
            </w:r>
            <w:r w:rsidRPr="0012428E">
              <w:rPr>
                <w:rFonts w:cs="Arial"/>
                <w:b/>
                <w:bCs/>
                <w:szCs w:val="22"/>
              </w:rPr>
              <w:t xml:space="preserve"> and Nursing Homes</w:t>
            </w:r>
          </w:p>
        </w:tc>
        <w:tc>
          <w:tcPr>
            <w:tcW w:w="8008" w:type="dxa"/>
            <w:tcBorders>
              <w:right w:val="single" w:sz="4" w:space="0" w:color="auto"/>
            </w:tcBorders>
          </w:tcPr>
          <w:p w14:paraId="403A73E7" w14:textId="77777777" w:rsidR="0088217B" w:rsidRPr="0012428E" w:rsidRDefault="0088217B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 xml:space="preserve">NHS </w:t>
            </w:r>
            <w:r w:rsidRPr="0012428E">
              <w:rPr>
                <w:rFonts w:cs="Arial"/>
                <w:b/>
                <w:bCs/>
                <w:szCs w:val="22"/>
              </w:rPr>
              <w:t>does not</w:t>
            </w:r>
            <w:r w:rsidRPr="0012428E">
              <w:rPr>
                <w:rFonts w:cs="Arial"/>
                <w:szCs w:val="22"/>
              </w:rPr>
              <w:t xml:space="preserve"> supply transit wheelchairs for indoor use only in care</w:t>
            </w:r>
            <w:r w:rsidR="00D4019A" w:rsidRPr="0012428E">
              <w:rPr>
                <w:rFonts w:cs="Arial"/>
                <w:szCs w:val="22"/>
              </w:rPr>
              <w:t>, residential, or nursing homes.</w:t>
            </w:r>
            <w:r w:rsidRPr="0012428E">
              <w:rPr>
                <w:rFonts w:cs="Arial"/>
                <w:szCs w:val="22"/>
              </w:rPr>
              <w:t xml:space="preserve"> Patient must be leaving the care home site a minimum of 4 times per week</w:t>
            </w:r>
            <w:r w:rsidR="00247824" w:rsidRPr="0012428E">
              <w:rPr>
                <w:rFonts w:cs="Arial"/>
                <w:szCs w:val="22"/>
              </w:rPr>
              <w:t>.</w:t>
            </w:r>
          </w:p>
        </w:tc>
      </w:tr>
    </w:tbl>
    <w:p w14:paraId="6714253D" w14:textId="77777777" w:rsidR="00E753D5" w:rsidRPr="0012428E" w:rsidRDefault="00E753D5" w:rsidP="00E753D5">
      <w:pPr>
        <w:rPr>
          <w:rFonts w:cs="Arial"/>
          <w:szCs w:val="22"/>
          <w:lang w:val="en-GB"/>
        </w:rPr>
      </w:pPr>
    </w:p>
    <w:p w14:paraId="0AE58BC6" w14:textId="77777777" w:rsidR="00C042CE" w:rsidRPr="0012428E" w:rsidRDefault="00E753D5" w:rsidP="00A9278E">
      <w:pPr>
        <w:rPr>
          <w:rFonts w:cs="Arial"/>
          <w:b/>
          <w:bCs/>
          <w:sz w:val="24"/>
          <w:szCs w:val="24"/>
          <w:lang w:val="en-GB"/>
        </w:rPr>
      </w:pPr>
      <w:r w:rsidRPr="0012428E">
        <w:rPr>
          <w:rFonts w:cs="Arial"/>
          <w:b/>
          <w:bCs/>
          <w:sz w:val="24"/>
          <w:szCs w:val="24"/>
          <w:lang w:val="en-GB"/>
        </w:rPr>
        <w:t xml:space="preserve">Please be advised that all non-urgent patients will be sent a pre-screening questionnaire via email or post. It is essential that this is completed and returned therefore please ensure contact information is up to date to avoid delay. </w:t>
      </w:r>
    </w:p>
    <w:p w14:paraId="018A89E5" w14:textId="77777777" w:rsidR="009E7771" w:rsidRPr="0012428E" w:rsidRDefault="009E7771" w:rsidP="009E7771">
      <w:pPr>
        <w:rPr>
          <w:rFonts w:cs="Arial"/>
          <w:b/>
          <w:bCs/>
          <w:sz w:val="24"/>
          <w:szCs w:val="24"/>
          <w:lang w:val="en-GB"/>
        </w:rPr>
      </w:pPr>
    </w:p>
    <w:p w14:paraId="3AD8B477" w14:textId="77777777" w:rsidR="009E7771" w:rsidRPr="0012428E" w:rsidRDefault="00C042CE" w:rsidP="009E7771">
      <w:pPr>
        <w:rPr>
          <w:rFonts w:cs="Arial"/>
          <w:b/>
          <w:bCs/>
          <w:sz w:val="24"/>
          <w:szCs w:val="24"/>
        </w:rPr>
      </w:pPr>
      <w:r w:rsidRPr="0012428E">
        <w:rPr>
          <w:rFonts w:cs="Arial"/>
          <w:b/>
          <w:bCs/>
          <w:sz w:val="24"/>
          <w:szCs w:val="24"/>
          <w:lang w:val="en-GB"/>
        </w:rPr>
        <w:t>P</w:t>
      </w:r>
      <w:r w:rsidR="001073C2" w:rsidRPr="0012428E">
        <w:rPr>
          <w:rFonts w:cs="Arial"/>
          <w:b/>
          <w:bCs/>
          <w:sz w:val="24"/>
          <w:szCs w:val="24"/>
        </w:rPr>
        <w:t>lease complete</w:t>
      </w:r>
      <w:r w:rsidR="009E7771" w:rsidRPr="0012428E">
        <w:rPr>
          <w:rFonts w:cs="Arial"/>
          <w:b/>
          <w:bCs/>
          <w:sz w:val="24"/>
          <w:szCs w:val="24"/>
        </w:rPr>
        <w:t xml:space="preserve"> all sections</w:t>
      </w:r>
      <w:r w:rsidR="001073C2" w:rsidRPr="0012428E">
        <w:rPr>
          <w:rFonts w:cs="Arial"/>
          <w:b/>
          <w:bCs/>
          <w:sz w:val="24"/>
          <w:szCs w:val="24"/>
        </w:rPr>
        <w:t xml:space="preserve"> in BLOCK CAPITALS</w:t>
      </w:r>
      <w:r w:rsidR="00A9278E" w:rsidRPr="0012428E">
        <w:rPr>
          <w:rFonts w:cs="Arial"/>
          <w:b/>
          <w:bCs/>
          <w:sz w:val="24"/>
          <w:szCs w:val="24"/>
        </w:rPr>
        <w:t xml:space="preserve"> </w:t>
      </w:r>
      <w:r w:rsidR="00B9433B" w:rsidRPr="0012428E">
        <w:rPr>
          <w:rFonts w:cs="Arial"/>
          <w:b/>
          <w:bCs/>
          <w:sz w:val="24"/>
          <w:szCs w:val="24"/>
        </w:rPr>
        <w:t>and ensure boxes marked with * are completed to avoid delay in processing the referral and provision of equipment</w:t>
      </w:r>
    </w:p>
    <w:p w14:paraId="61E79093" w14:textId="77777777" w:rsidR="00BA5CF5" w:rsidRPr="0012428E" w:rsidRDefault="00BA5CF5" w:rsidP="009E7771">
      <w:pPr>
        <w:rPr>
          <w:rFonts w:cs="Arial"/>
          <w:b/>
          <w:bCs/>
          <w:sz w:val="24"/>
          <w:szCs w:val="24"/>
        </w:rPr>
      </w:pPr>
    </w:p>
    <w:p w14:paraId="6ACBCC39" w14:textId="77777777" w:rsidR="00BA5CF5" w:rsidRPr="0012428E" w:rsidRDefault="00BA5CF5" w:rsidP="009E7771">
      <w:pPr>
        <w:rPr>
          <w:rFonts w:cs="Arial"/>
          <w:b/>
          <w:bCs/>
          <w:sz w:val="24"/>
          <w:szCs w:val="24"/>
        </w:rPr>
      </w:pPr>
    </w:p>
    <w:p w14:paraId="268FFB65" w14:textId="77777777" w:rsidR="009E7771" w:rsidRPr="0012428E" w:rsidRDefault="009E7771" w:rsidP="009E7771">
      <w:pPr>
        <w:rPr>
          <w:rFonts w:cs="Arial"/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463"/>
        <w:gridCol w:w="230"/>
        <w:gridCol w:w="233"/>
        <w:gridCol w:w="281"/>
        <w:gridCol w:w="592"/>
        <w:gridCol w:w="218"/>
        <w:gridCol w:w="218"/>
        <w:gridCol w:w="218"/>
        <w:gridCol w:w="1064"/>
        <w:gridCol w:w="343"/>
        <w:gridCol w:w="211"/>
        <w:gridCol w:w="438"/>
        <w:gridCol w:w="221"/>
        <w:gridCol w:w="306"/>
        <w:gridCol w:w="221"/>
        <w:gridCol w:w="221"/>
        <w:gridCol w:w="225"/>
        <w:gridCol w:w="437"/>
        <w:gridCol w:w="225"/>
        <w:gridCol w:w="221"/>
        <w:gridCol w:w="223"/>
        <w:gridCol w:w="219"/>
        <w:gridCol w:w="223"/>
        <w:gridCol w:w="223"/>
        <w:gridCol w:w="219"/>
        <w:gridCol w:w="406"/>
        <w:gridCol w:w="1180"/>
        <w:gridCol w:w="1177"/>
      </w:tblGrid>
      <w:tr w:rsidR="001A7E3A" w:rsidRPr="0012428E" w14:paraId="2BA5F0B1" w14:textId="77777777" w:rsidTr="001A7E3A">
        <w:trPr>
          <w:trHeight w:val="234"/>
        </w:trPr>
        <w:tc>
          <w:tcPr>
            <w:tcW w:w="5000" w:type="pct"/>
            <w:gridSpan w:val="28"/>
            <w:shd w:val="clear" w:color="auto" w:fill="F2F2F2" w:themeFill="background1" w:themeFillShade="F2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642CF453" w14:textId="77777777" w:rsidR="001A7E3A" w:rsidRPr="0012428E" w:rsidRDefault="001A7E3A" w:rsidP="007E432E">
            <w:pPr>
              <w:pStyle w:val="ListParagraph"/>
              <w:tabs>
                <w:tab w:val="left" w:pos="5850"/>
              </w:tabs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b/>
                <w:color w:val="auto"/>
                <w:lang w:eastAsia="en-US"/>
              </w:rPr>
              <w:t>Patient Details</w:t>
            </w:r>
          </w:p>
        </w:tc>
      </w:tr>
      <w:tr w:rsidR="001A7E3A" w:rsidRPr="0012428E" w14:paraId="0FC539CA" w14:textId="77777777" w:rsidTr="001A7E3A">
        <w:tc>
          <w:tcPr>
            <w:tcW w:w="861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80F764B" w14:textId="77777777" w:rsidR="001A7E3A" w:rsidRPr="0012428E" w:rsidRDefault="001A7E3A" w:rsidP="007E432E">
            <w:pPr>
              <w:pStyle w:val="ListParagraph"/>
              <w:tabs>
                <w:tab w:val="left" w:pos="5850"/>
              </w:tabs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t>Surname:</w:t>
            </w:r>
          </w:p>
        </w:tc>
        <w:tc>
          <w:tcPr>
            <w:tcW w:w="1298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2439D35F" w14:textId="77777777" w:rsidR="001A7E3A" w:rsidRPr="0012428E" w:rsidRDefault="001A7E3A" w:rsidP="007E432E">
            <w:pPr>
              <w:pStyle w:val="ListParagraph"/>
              <w:tabs>
                <w:tab w:val="left" w:pos="5850"/>
              </w:tabs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color w:val="auto"/>
                <w:lang w:eastAsia="en-US"/>
              </w:rPr>
              <w:instrText xml:space="preserve"> FORMTEXT </w:instrText>
            </w:r>
            <w:r w:rsidRPr="0012428E">
              <w:rPr>
                <w:color w:val="auto"/>
                <w:lang w:eastAsia="en-US"/>
              </w:rPr>
            </w:r>
            <w:r w:rsidRPr="0012428E">
              <w:rPr>
                <w:color w:val="auto"/>
                <w:lang w:eastAsia="en-US"/>
              </w:rPr>
              <w:fldChar w:fldCharType="separate"/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color w:val="auto"/>
                <w:lang w:eastAsia="en-US"/>
              </w:rPr>
              <w:fldChar w:fldCharType="end"/>
            </w:r>
          </w:p>
        </w:tc>
        <w:tc>
          <w:tcPr>
            <w:tcW w:w="884" w:type="pct"/>
            <w:gridSpan w:val="7"/>
            <w:vMerge w:val="restart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96E98DC" w14:textId="77777777" w:rsidR="001A7E3A" w:rsidRPr="0012428E" w:rsidRDefault="001A7E3A" w:rsidP="007E432E">
            <w:pPr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Address:</w:t>
            </w:r>
          </w:p>
        </w:tc>
        <w:tc>
          <w:tcPr>
            <w:tcW w:w="1957" w:type="pct"/>
            <w:gridSpan w:val="9"/>
            <w:vMerge w:val="restart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02EB165A" w14:textId="77777777" w:rsidR="001A7E3A" w:rsidRPr="0012428E" w:rsidRDefault="001A7E3A" w:rsidP="007E432E">
            <w:pPr>
              <w:pStyle w:val="ListParagraph"/>
              <w:ind w:left="0" w:firstLine="0"/>
              <w:contextualSpacing w:val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color w:val="auto"/>
                <w:lang w:eastAsia="en-US"/>
              </w:rPr>
              <w:instrText xml:space="preserve"> FORMTEXT </w:instrText>
            </w:r>
            <w:r w:rsidRPr="0012428E">
              <w:rPr>
                <w:color w:val="auto"/>
                <w:lang w:eastAsia="en-US"/>
              </w:rPr>
            </w:r>
            <w:r w:rsidRPr="0012428E">
              <w:rPr>
                <w:color w:val="auto"/>
                <w:lang w:eastAsia="en-US"/>
              </w:rPr>
              <w:fldChar w:fldCharType="separate"/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color w:val="auto"/>
                <w:lang w:eastAsia="en-US"/>
              </w:rPr>
              <w:fldChar w:fldCharType="end"/>
            </w:r>
          </w:p>
        </w:tc>
      </w:tr>
      <w:tr w:rsidR="001A7E3A" w:rsidRPr="0012428E" w14:paraId="1D26B47D" w14:textId="77777777" w:rsidTr="001A7E3A">
        <w:tc>
          <w:tcPr>
            <w:tcW w:w="861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C46AB9E" w14:textId="77777777" w:rsidR="001A7E3A" w:rsidRPr="0012428E" w:rsidRDefault="001A7E3A" w:rsidP="007E432E">
            <w:pPr>
              <w:pStyle w:val="ListParagraph"/>
              <w:tabs>
                <w:tab w:val="left" w:pos="5850"/>
              </w:tabs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t>Forename:</w:t>
            </w:r>
          </w:p>
        </w:tc>
        <w:tc>
          <w:tcPr>
            <w:tcW w:w="1298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E327D7A" w14:textId="77777777" w:rsidR="001A7E3A" w:rsidRPr="0012428E" w:rsidRDefault="001A7E3A" w:rsidP="007E432E">
            <w:pPr>
              <w:pStyle w:val="ListParagraph"/>
              <w:tabs>
                <w:tab w:val="left" w:pos="5850"/>
              </w:tabs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color w:val="auto"/>
                <w:lang w:eastAsia="en-US"/>
              </w:rPr>
              <w:instrText xml:space="preserve"> FORMTEXT </w:instrText>
            </w:r>
            <w:r w:rsidRPr="0012428E">
              <w:rPr>
                <w:color w:val="auto"/>
                <w:lang w:eastAsia="en-US"/>
              </w:rPr>
            </w:r>
            <w:r w:rsidRPr="0012428E">
              <w:rPr>
                <w:color w:val="auto"/>
                <w:lang w:eastAsia="en-US"/>
              </w:rPr>
              <w:fldChar w:fldCharType="separate"/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color w:val="auto"/>
                <w:lang w:eastAsia="en-US"/>
              </w:rPr>
              <w:fldChar w:fldCharType="end"/>
            </w:r>
          </w:p>
        </w:tc>
        <w:tc>
          <w:tcPr>
            <w:tcW w:w="884" w:type="pct"/>
            <w:gridSpan w:val="7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2048A2F" w14:textId="77777777" w:rsidR="001A7E3A" w:rsidRPr="0012428E" w:rsidRDefault="001A7E3A" w:rsidP="007E432E">
            <w:pPr>
              <w:pStyle w:val="ListParagraph"/>
              <w:ind w:left="52" w:firstLine="0"/>
              <w:rPr>
                <w:color w:val="auto"/>
                <w:lang w:eastAsia="en-US"/>
              </w:rPr>
            </w:pPr>
          </w:p>
        </w:tc>
        <w:tc>
          <w:tcPr>
            <w:tcW w:w="1957" w:type="pct"/>
            <w:gridSpan w:val="9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3361740" w14:textId="77777777" w:rsidR="001A7E3A" w:rsidRPr="0012428E" w:rsidRDefault="001A7E3A" w:rsidP="007E432E">
            <w:pPr>
              <w:pStyle w:val="ListParagraph"/>
              <w:ind w:left="0" w:firstLine="0"/>
              <w:rPr>
                <w:color w:val="auto"/>
                <w:lang w:eastAsia="en-US"/>
              </w:rPr>
            </w:pPr>
          </w:p>
        </w:tc>
      </w:tr>
      <w:tr w:rsidR="001A7E3A" w:rsidRPr="0012428E" w14:paraId="2D824AB4" w14:textId="77777777" w:rsidTr="001A7E3A">
        <w:tc>
          <w:tcPr>
            <w:tcW w:w="861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0E6E8C3" w14:textId="77777777" w:rsidR="001A7E3A" w:rsidRPr="0012428E" w:rsidRDefault="001A7E3A" w:rsidP="007E432E">
            <w:pPr>
              <w:pStyle w:val="ListParagraph"/>
              <w:tabs>
                <w:tab w:val="left" w:pos="5850"/>
              </w:tabs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t>Date of Birth:</w:t>
            </w:r>
          </w:p>
        </w:tc>
        <w:tc>
          <w:tcPr>
            <w:tcW w:w="1298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657C7A5F" w14:textId="77777777" w:rsidR="001A7E3A" w:rsidRPr="0012428E" w:rsidRDefault="001A7E3A" w:rsidP="007E432E">
            <w:pPr>
              <w:pStyle w:val="ListParagraph"/>
              <w:tabs>
                <w:tab w:val="left" w:pos="5850"/>
              </w:tabs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color w:val="auto"/>
                <w:lang w:eastAsia="en-US"/>
              </w:rPr>
              <w:instrText xml:space="preserve"> FORMTEXT </w:instrText>
            </w:r>
            <w:r w:rsidRPr="0012428E">
              <w:rPr>
                <w:color w:val="auto"/>
                <w:lang w:eastAsia="en-US"/>
              </w:rPr>
            </w:r>
            <w:r w:rsidRPr="0012428E">
              <w:rPr>
                <w:color w:val="auto"/>
                <w:lang w:eastAsia="en-US"/>
              </w:rPr>
              <w:fldChar w:fldCharType="separate"/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color w:val="auto"/>
                <w:lang w:eastAsia="en-US"/>
              </w:rPr>
              <w:fldChar w:fldCharType="end"/>
            </w:r>
          </w:p>
        </w:tc>
        <w:tc>
          <w:tcPr>
            <w:tcW w:w="884" w:type="pct"/>
            <w:gridSpan w:val="7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36F8053" w14:textId="77777777" w:rsidR="001A7E3A" w:rsidRPr="0012428E" w:rsidRDefault="001A7E3A" w:rsidP="007E432E">
            <w:pPr>
              <w:pStyle w:val="ListParagraph"/>
              <w:ind w:left="52" w:firstLine="0"/>
              <w:rPr>
                <w:color w:val="auto"/>
                <w:lang w:eastAsia="en-US"/>
              </w:rPr>
            </w:pPr>
          </w:p>
        </w:tc>
        <w:tc>
          <w:tcPr>
            <w:tcW w:w="1957" w:type="pct"/>
            <w:gridSpan w:val="9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79AECFC" w14:textId="77777777" w:rsidR="001A7E3A" w:rsidRPr="0012428E" w:rsidRDefault="001A7E3A" w:rsidP="007E432E">
            <w:pPr>
              <w:pStyle w:val="ListParagraph"/>
              <w:ind w:left="0" w:firstLine="0"/>
              <w:rPr>
                <w:color w:val="auto"/>
                <w:lang w:eastAsia="en-US"/>
              </w:rPr>
            </w:pPr>
          </w:p>
        </w:tc>
      </w:tr>
      <w:tr w:rsidR="001A7E3A" w:rsidRPr="0012428E" w14:paraId="1CF579C2" w14:textId="77777777" w:rsidTr="001A7E3A">
        <w:tc>
          <w:tcPr>
            <w:tcW w:w="861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A7895FB" w14:textId="77777777" w:rsidR="001A7E3A" w:rsidRPr="0012428E" w:rsidRDefault="001A7E3A" w:rsidP="007E432E">
            <w:pPr>
              <w:pStyle w:val="ListParagraph"/>
              <w:tabs>
                <w:tab w:val="left" w:pos="5850"/>
              </w:tabs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t>NHS Number:</w:t>
            </w:r>
          </w:p>
        </w:tc>
        <w:tc>
          <w:tcPr>
            <w:tcW w:w="1298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F1EC008" w14:textId="77777777" w:rsidR="001A7E3A" w:rsidRPr="0012428E" w:rsidRDefault="001A7E3A" w:rsidP="007E432E">
            <w:pPr>
              <w:pStyle w:val="ListParagraph"/>
              <w:tabs>
                <w:tab w:val="left" w:pos="5850"/>
              </w:tabs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color w:val="auto"/>
                <w:lang w:eastAsia="en-US"/>
              </w:rPr>
              <w:instrText xml:space="preserve"> FORMTEXT </w:instrText>
            </w:r>
            <w:r w:rsidRPr="0012428E">
              <w:rPr>
                <w:color w:val="auto"/>
                <w:lang w:eastAsia="en-US"/>
              </w:rPr>
            </w:r>
            <w:r w:rsidRPr="0012428E">
              <w:rPr>
                <w:color w:val="auto"/>
                <w:lang w:eastAsia="en-US"/>
              </w:rPr>
              <w:fldChar w:fldCharType="separate"/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color w:val="auto"/>
                <w:lang w:eastAsia="en-US"/>
              </w:rPr>
              <w:fldChar w:fldCharType="end"/>
            </w:r>
          </w:p>
        </w:tc>
        <w:tc>
          <w:tcPr>
            <w:tcW w:w="884" w:type="pct"/>
            <w:gridSpan w:val="7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9B9EADD" w14:textId="77777777" w:rsidR="001A7E3A" w:rsidRPr="0012428E" w:rsidRDefault="001A7E3A" w:rsidP="007E432E">
            <w:pPr>
              <w:pStyle w:val="ListParagraph"/>
              <w:ind w:left="0" w:firstLine="0"/>
              <w:rPr>
                <w:color w:val="auto"/>
                <w:lang w:eastAsia="en-US"/>
              </w:rPr>
            </w:pPr>
          </w:p>
        </w:tc>
        <w:tc>
          <w:tcPr>
            <w:tcW w:w="1957" w:type="pct"/>
            <w:gridSpan w:val="9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4C741925" w14:textId="77777777" w:rsidR="001A7E3A" w:rsidRPr="0012428E" w:rsidRDefault="001A7E3A" w:rsidP="007E432E">
            <w:pPr>
              <w:pStyle w:val="ListParagraph"/>
              <w:ind w:left="0" w:firstLine="0"/>
              <w:rPr>
                <w:color w:val="auto"/>
                <w:lang w:eastAsia="en-US"/>
              </w:rPr>
            </w:pPr>
          </w:p>
        </w:tc>
      </w:tr>
      <w:tr w:rsidR="001A7E3A" w:rsidRPr="0012428E" w14:paraId="5C92152F" w14:textId="77777777" w:rsidTr="001A7E3A">
        <w:tc>
          <w:tcPr>
            <w:tcW w:w="861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04CCEBD" w14:textId="77777777" w:rsidR="001A7E3A" w:rsidRPr="0012428E" w:rsidRDefault="001A7E3A" w:rsidP="007E432E">
            <w:pPr>
              <w:pStyle w:val="ListParagraph"/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t>Contact Telephone No.:</w:t>
            </w:r>
          </w:p>
        </w:tc>
        <w:tc>
          <w:tcPr>
            <w:tcW w:w="1298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6DA3D22B" w14:textId="77777777" w:rsidR="001A7E3A" w:rsidRPr="0012428E" w:rsidRDefault="001A7E3A" w:rsidP="007E432E">
            <w:pPr>
              <w:pStyle w:val="ListParagraph"/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color w:val="auto"/>
                <w:lang w:eastAsia="en-US"/>
              </w:rPr>
              <w:instrText xml:space="preserve"> FORMTEXT </w:instrText>
            </w:r>
            <w:r w:rsidRPr="0012428E">
              <w:rPr>
                <w:color w:val="auto"/>
                <w:lang w:eastAsia="en-US"/>
              </w:rPr>
            </w:r>
            <w:r w:rsidRPr="0012428E">
              <w:rPr>
                <w:color w:val="auto"/>
                <w:lang w:eastAsia="en-US"/>
              </w:rPr>
              <w:fldChar w:fldCharType="separate"/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color w:val="auto"/>
                <w:lang w:eastAsia="en-US"/>
              </w:rPr>
              <w:fldChar w:fldCharType="end"/>
            </w:r>
          </w:p>
        </w:tc>
        <w:tc>
          <w:tcPr>
            <w:tcW w:w="884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40C2AD96" w14:textId="77777777" w:rsidR="001A7E3A" w:rsidRPr="0012428E" w:rsidRDefault="001A7E3A" w:rsidP="007E432E">
            <w:pPr>
              <w:pStyle w:val="ListParagraph"/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t>Postcode:</w:t>
            </w:r>
          </w:p>
        </w:tc>
        <w:tc>
          <w:tcPr>
            <w:tcW w:w="1957" w:type="pct"/>
            <w:gridSpan w:val="9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078A37FA" w14:textId="77777777" w:rsidR="001A7E3A" w:rsidRPr="0012428E" w:rsidRDefault="001A7E3A" w:rsidP="007E432E">
            <w:pPr>
              <w:pStyle w:val="ListParagraph"/>
              <w:ind w:left="0" w:firstLine="0"/>
              <w:rPr>
                <w:color w:val="auto"/>
                <w:lang w:eastAsia="en-US"/>
              </w:rPr>
            </w:pPr>
            <w:r w:rsidRPr="0012428E">
              <w:rPr>
                <w:color w:val="auto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color w:val="auto"/>
                <w:lang w:eastAsia="en-US"/>
              </w:rPr>
              <w:instrText xml:space="preserve"> FORMTEXT </w:instrText>
            </w:r>
            <w:r w:rsidRPr="0012428E">
              <w:rPr>
                <w:color w:val="auto"/>
                <w:lang w:eastAsia="en-US"/>
              </w:rPr>
            </w:r>
            <w:r w:rsidRPr="0012428E">
              <w:rPr>
                <w:color w:val="auto"/>
                <w:lang w:eastAsia="en-US"/>
              </w:rPr>
              <w:fldChar w:fldCharType="separate"/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noProof/>
                <w:color w:val="auto"/>
                <w:lang w:eastAsia="en-US"/>
              </w:rPr>
              <w:t> </w:t>
            </w:r>
            <w:r w:rsidRPr="0012428E">
              <w:rPr>
                <w:color w:val="auto"/>
                <w:lang w:eastAsia="en-US"/>
              </w:rPr>
              <w:fldChar w:fldCharType="end"/>
            </w:r>
          </w:p>
        </w:tc>
      </w:tr>
      <w:tr w:rsidR="001A7E3A" w:rsidRPr="0012428E" w14:paraId="608724E9" w14:textId="77777777" w:rsidTr="001A7E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108" w:type="dxa"/>
            <w:bottom w:w="2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0D0DABDE" w14:textId="77777777" w:rsidR="001A7E3A" w:rsidRPr="0012428E" w:rsidRDefault="001A7E3A" w:rsidP="007E432E">
            <w:pPr>
              <w:rPr>
                <w:rFonts w:cs="Arial"/>
                <w:b/>
                <w:color w:val="0070C0"/>
                <w:szCs w:val="24"/>
              </w:rPr>
            </w:pPr>
            <w:hyperlink r:id="rId11" w:history="1">
              <w:r w:rsidRPr="0012428E">
                <w:rPr>
                  <w:rFonts w:cs="Arial"/>
                  <w:b/>
                  <w:color w:val="0000FF"/>
                  <w:szCs w:val="24"/>
                  <w:u w:val="single"/>
                </w:rPr>
                <w:t>Accessible Information Standards</w:t>
              </w:r>
            </w:hyperlink>
          </w:p>
        </w:tc>
      </w:tr>
      <w:tr w:rsidR="001A7E3A" w:rsidRPr="0012428E" w14:paraId="7F7470E1" w14:textId="77777777" w:rsidTr="001A7E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108" w:type="dxa"/>
            <w:bottom w:w="2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3B9FE080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szCs w:val="24"/>
              </w:rPr>
              <w:t>Please specify below if the patient has additional needs related to:</w:t>
            </w:r>
          </w:p>
        </w:tc>
      </w:tr>
      <w:tr w:rsidR="001A7E3A" w:rsidRPr="0012428E" w14:paraId="186C4859" w14:textId="77777777" w:rsidTr="001A7E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108" w:type="dxa"/>
            <w:bottom w:w="2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311B5489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szCs w:val="24"/>
              </w:rPr>
              <w:t>Vision</w:t>
            </w:r>
          </w:p>
        </w:tc>
        <w:tc>
          <w:tcPr>
            <w:tcW w:w="137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0086DBB9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4"/>
              </w:rPr>
              <w:instrText xml:space="preserve"> FORMTEXT </w:instrText>
            </w:r>
            <w:r w:rsidRPr="0012428E">
              <w:rPr>
                <w:rFonts w:cs="Arial"/>
                <w:szCs w:val="24"/>
              </w:rPr>
            </w:r>
            <w:r w:rsidRPr="0012428E">
              <w:rPr>
                <w:rFonts w:cs="Arial"/>
                <w:szCs w:val="24"/>
              </w:rPr>
              <w:fldChar w:fldCharType="separate"/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0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0A7F46A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szCs w:val="24"/>
              </w:rPr>
              <w:t>Speech</w:t>
            </w:r>
          </w:p>
        </w:tc>
        <w:tc>
          <w:tcPr>
            <w:tcW w:w="16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65866CA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4"/>
              </w:rPr>
              <w:instrText xml:space="preserve"> FORMTEXT </w:instrText>
            </w:r>
            <w:r w:rsidRPr="0012428E">
              <w:rPr>
                <w:rFonts w:cs="Arial"/>
                <w:szCs w:val="24"/>
              </w:rPr>
            </w:r>
            <w:r w:rsidRPr="0012428E">
              <w:rPr>
                <w:rFonts w:cs="Arial"/>
                <w:szCs w:val="24"/>
              </w:rPr>
              <w:fldChar w:fldCharType="separate"/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szCs w:val="24"/>
              </w:rPr>
              <w:fldChar w:fldCharType="end"/>
            </w:r>
          </w:p>
        </w:tc>
      </w:tr>
      <w:tr w:rsidR="001A7E3A" w:rsidRPr="0012428E" w14:paraId="01104AFC" w14:textId="77777777" w:rsidTr="001A7E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108" w:type="dxa"/>
            <w:bottom w:w="2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0D204691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szCs w:val="24"/>
              </w:rPr>
              <w:t>Hearing</w:t>
            </w:r>
          </w:p>
        </w:tc>
        <w:tc>
          <w:tcPr>
            <w:tcW w:w="137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2A3FE00D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4"/>
              </w:rPr>
              <w:instrText xml:space="preserve"> FORMTEXT </w:instrText>
            </w:r>
            <w:r w:rsidRPr="0012428E">
              <w:rPr>
                <w:rFonts w:cs="Arial"/>
                <w:szCs w:val="24"/>
              </w:rPr>
            </w:r>
            <w:r w:rsidRPr="0012428E">
              <w:rPr>
                <w:rFonts w:cs="Arial"/>
                <w:szCs w:val="24"/>
              </w:rPr>
              <w:fldChar w:fldCharType="separate"/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0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6F830F1D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szCs w:val="24"/>
              </w:rPr>
              <w:t>Other communication difficulties</w:t>
            </w:r>
          </w:p>
        </w:tc>
        <w:tc>
          <w:tcPr>
            <w:tcW w:w="16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1E7B4D0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4"/>
              </w:rPr>
              <w:instrText xml:space="preserve"> FORMTEXT </w:instrText>
            </w:r>
            <w:r w:rsidRPr="0012428E">
              <w:rPr>
                <w:rFonts w:cs="Arial"/>
                <w:szCs w:val="24"/>
              </w:rPr>
            </w:r>
            <w:r w:rsidRPr="0012428E">
              <w:rPr>
                <w:rFonts w:cs="Arial"/>
                <w:szCs w:val="24"/>
              </w:rPr>
              <w:fldChar w:fldCharType="separate"/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noProof/>
                <w:szCs w:val="24"/>
              </w:rPr>
              <w:t> </w:t>
            </w:r>
            <w:r w:rsidRPr="0012428E">
              <w:rPr>
                <w:rFonts w:cs="Arial"/>
                <w:szCs w:val="24"/>
              </w:rPr>
              <w:fldChar w:fldCharType="end"/>
            </w:r>
          </w:p>
        </w:tc>
      </w:tr>
      <w:tr w:rsidR="001A7E3A" w:rsidRPr="0012428E" w14:paraId="0CB56A24" w14:textId="77777777" w:rsidTr="001A7E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108" w:type="dxa"/>
            <w:bottom w:w="2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7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69195A98" w14:textId="77777777" w:rsidR="001A7E3A" w:rsidRPr="0012428E" w:rsidRDefault="001A7E3A" w:rsidP="007E432E">
            <w:pPr>
              <w:rPr>
                <w:rFonts w:cs="Arial"/>
                <w:szCs w:val="24"/>
              </w:rPr>
            </w:pPr>
            <w:r w:rsidRPr="0012428E">
              <w:rPr>
                <w:rFonts w:cs="Arial"/>
                <w:bCs/>
              </w:rPr>
              <w:t>The patient, and or parent / carer, requires an:</w:t>
            </w:r>
          </w:p>
        </w:tc>
      </w:tr>
      <w:tr w:rsidR="001A7E3A" w:rsidRPr="0012428E" w14:paraId="47827BD3" w14:textId="77777777" w:rsidTr="001A7E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108" w:type="dxa"/>
            <w:bottom w:w="2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7"/>
        </w:trPr>
        <w:tc>
          <w:tcPr>
            <w:tcW w:w="33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sdt>
            <w:sdtPr>
              <w:rPr>
                <w:rFonts w:cs="Arial"/>
                <w:bCs/>
              </w:rPr>
              <w:id w:val="8721892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B59BC1" w14:textId="77777777" w:rsidR="001A7E3A" w:rsidRPr="0012428E" w:rsidRDefault="001A7E3A" w:rsidP="007E432E">
                <w:pPr>
                  <w:rPr>
                    <w:rFonts w:cs="Arial"/>
                    <w:bCs/>
                  </w:rPr>
                </w:pPr>
                <w:r w:rsidRPr="0012428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sdtContent>
          </w:sdt>
        </w:tc>
        <w:tc>
          <w:tcPr>
            <w:tcW w:w="1352" w:type="pct"/>
            <w:gridSpan w:val="7"/>
            <w:tcBorders>
              <w:left w:val="nil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20250931" w14:textId="77777777" w:rsidR="001A7E3A" w:rsidRPr="0012428E" w:rsidRDefault="001A7E3A" w:rsidP="007E432E">
            <w:pPr>
              <w:rPr>
                <w:rFonts w:cs="Arial"/>
                <w:bCs/>
              </w:rPr>
            </w:pPr>
            <w:r w:rsidRPr="0012428E">
              <w:rPr>
                <w:rFonts w:cs="Arial"/>
                <w:bCs/>
              </w:rPr>
              <w:t>Interpreter (</w:t>
            </w:r>
            <w:r w:rsidRPr="0012428E">
              <w:rPr>
                <w:rFonts w:cs="Arial"/>
                <w:bCs/>
                <w:i/>
              </w:rPr>
              <w:t>specify language)</w:t>
            </w:r>
          </w:p>
        </w:tc>
        <w:tc>
          <w:tcPr>
            <w:tcW w:w="936" w:type="pct"/>
            <w:gridSpan w:val="7"/>
            <w:tcBorders>
              <w:left w:val="nil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47DE5A9E" w14:textId="77777777" w:rsidR="001A7E3A" w:rsidRPr="0012428E" w:rsidRDefault="001A7E3A" w:rsidP="007E432E">
            <w:pPr>
              <w:rPr>
                <w:rFonts w:cs="Arial"/>
                <w:bCs/>
              </w:rPr>
            </w:pPr>
            <w:r w:rsidRPr="0012428E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helpText w:type="text" w:val="Type the language spoken by the patient to ensure that the appropriate interpreter is booked"/>
                  <w:statusText w:type="text" w:val="Type the language spoken by the patient to ensure that the appropriate interpreter is booked"/>
                  <w:textInput/>
                </w:ffData>
              </w:fldChar>
            </w:r>
            <w:r w:rsidRPr="0012428E">
              <w:rPr>
                <w:rFonts w:cs="Arial"/>
                <w:bCs/>
              </w:rPr>
              <w:instrText xml:space="preserve"> FORMTEXT </w:instrText>
            </w:r>
            <w:r w:rsidRPr="0012428E">
              <w:rPr>
                <w:rFonts w:cs="Arial"/>
                <w:bCs/>
              </w:rPr>
            </w:r>
            <w:r w:rsidRPr="0012428E">
              <w:rPr>
                <w:rFonts w:cs="Arial"/>
                <w:bCs/>
              </w:rPr>
              <w:fldChar w:fldCharType="separate"/>
            </w:r>
            <w:r w:rsidRPr="0012428E">
              <w:rPr>
                <w:rFonts w:cs="Arial"/>
                <w:bCs/>
              </w:rPr>
              <w:t> </w:t>
            </w:r>
            <w:r w:rsidRPr="0012428E">
              <w:rPr>
                <w:rFonts w:cs="Arial"/>
                <w:bCs/>
              </w:rPr>
              <w:t> </w:t>
            </w:r>
            <w:r w:rsidRPr="0012428E">
              <w:rPr>
                <w:rFonts w:cs="Arial"/>
                <w:bCs/>
              </w:rPr>
              <w:t> </w:t>
            </w:r>
            <w:r w:rsidRPr="0012428E">
              <w:rPr>
                <w:rFonts w:cs="Arial"/>
                <w:bCs/>
              </w:rPr>
              <w:t> </w:t>
            </w:r>
            <w:r w:rsidRPr="0012428E">
              <w:rPr>
                <w:rFonts w:cs="Arial"/>
                <w:bCs/>
              </w:rPr>
              <w:t> </w:t>
            </w:r>
            <w:r w:rsidRPr="0012428E">
              <w:rPr>
                <w:rFonts w:cs="Arial"/>
              </w:rPr>
              <w:fldChar w:fldCharType="end"/>
            </w:r>
          </w:p>
        </w:tc>
        <w:tc>
          <w:tcPr>
            <w:tcW w:w="316" w:type="pct"/>
            <w:gridSpan w:val="2"/>
            <w:tcBorders>
              <w:left w:val="nil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sdt>
            <w:sdtPr>
              <w:rPr>
                <w:rFonts w:cs="Arial"/>
                <w:bCs/>
              </w:rPr>
              <w:id w:val="7000561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47339E" w14:textId="77777777" w:rsidR="001A7E3A" w:rsidRPr="0012428E" w:rsidRDefault="001A7E3A" w:rsidP="007E432E">
                <w:pPr>
                  <w:rPr>
                    <w:rFonts w:cs="Arial"/>
                    <w:bCs/>
                  </w:rPr>
                </w:pPr>
                <w:r w:rsidRPr="0012428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sdtContent>
          </w:sdt>
        </w:tc>
        <w:tc>
          <w:tcPr>
            <w:tcW w:w="738" w:type="pct"/>
            <w:gridSpan w:val="7"/>
            <w:tcBorders>
              <w:left w:val="nil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E941489" w14:textId="77777777" w:rsidR="001A7E3A" w:rsidRPr="0012428E" w:rsidRDefault="001A7E3A" w:rsidP="007E432E">
            <w:pPr>
              <w:rPr>
                <w:rFonts w:cs="Arial"/>
                <w:bCs/>
              </w:rPr>
            </w:pPr>
            <w:r w:rsidRPr="0012428E">
              <w:rPr>
                <w:rFonts w:cs="Arial"/>
                <w:bCs/>
              </w:rPr>
              <w:t xml:space="preserve">Lip speaker      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sdt>
            <w:sdtPr>
              <w:rPr>
                <w:rFonts w:cs="Arial"/>
                <w:bCs/>
              </w:rPr>
              <w:id w:val="-2024936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E480F8" w14:textId="77777777" w:rsidR="001A7E3A" w:rsidRPr="0012428E" w:rsidRDefault="001A7E3A" w:rsidP="007E432E">
                <w:pPr>
                  <w:rPr>
                    <w:rFonts w:cs="Arial"/>
                    <w:bCs/>
                  </w:rPr>
                </w:pPr>
                <w:r w:rsidRPr="0012428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sdtContent>
          </w:sdt>
        </w:tc>
        <w:tc>
          <w:tcPr>
            <w:tcW w:w="1133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26348296" w14:textId="77777777" w:rsidR="001A7E3A" w:rsidRPr="0012428E" w:rsidRDefault="001A7E3A" w:rsidP="007E432E">
            <w:pPr>
              <w:rPr>
                <w:rFonts w:cs="Arial"/>
                <w:bCs/>
              </w:rPr>
            </w:pPr>
            <w:r w:rsidRPr="0012428E">
              <w:rPr>
                <w:rFonts w:cs="Arial"/>
                <w:bCs/>
              </w:rPr>
              <w:t>BSL interpreter</w:t>
            </w:r>
          </w:p>
        </w:tc>
      </w:tr>
      <w:tr w:rsidR="001A7E3A" w:rsidRPr="0012428E" w14:paraId="52E5E39E" w14:textId="77777777" w:rsidTr="001A7E3A">
        <w:trPr>
          <w:trHeight w:val="117"/>
        </w:trPr>
        <w:tc>
          <w:tcPr>
            <w:tcW w:w="5000" w:type="pct"/>
            <w:gridSpan w:val="28"/>
            <w:shd w:val="clear" w:color="auto" w:fill="F2F2F2" w:themeFill="background1" w:themeFillShade="F2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3D5247E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  <w:bookmarkStart w:id="0" w:name="_Hlk124846116"/>
            <w:r w:rsidRPr="0012428E">
              <w:rPr>
                <w:rFonts w:eastAsia="Calibri" w:cs="Arial"/>
                <w:b/>
                <w:szCs w:val="24"/>
              </w:rPr>
              <w:lastRenderedPageBreak/>
              <w:t>Referrer Details</w:t>
            </w:r>
          </w:p>
        </w:tc>
      </w:tr>
      <w:tr w:rsidR="001A7E3A" w:rsidRPr="0012428E" w14:paraId="6A33EC1C" w14:textId="77777777" w:rsidTr="001A7E3A">
        <w:tc>
          <w:tcPr>
            <w:tcW w:w="1069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85A0953" w14:textId="77777777" w:rsidR="001A7E3A" w:rsidRPr="0012428E" w:rsidRDefault="001A7E3A" w:rsidP="007E432E">
            <w:pPr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Referrer Name:</w:t>
            </w:r>
          </w:p>
        </w:tc>
        <w:tc>
          <w:tcPr>
            <w:tcW w:w="1090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124A8B2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  <w:tc>
          <w:tcPr>
            <w:tcW w:w="1411" w:type="pct"/>
            <w:gridSpan w:val="12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46686B96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Date of Request:</w:t>
            </w:r>
          </w:p>
        </w:tc>
        <w:tc>
          <w:tcPr>
            <w:tcW w:w="1430" w:type="pct"/>
            <w:gridSpan w:val="4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2EF438CD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</w:tr>
      <w:tr w:rsidR="001A7E3A" w:rsidRPr="0012428E" w14:paraId="2B74E6D3" w14:textId="77777777" w:rsidTr="001A7E3A">
        <w:tc>
          <w:tcPr>
            <w:tcW w:w="1069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64F5CDA1" w14:textId="77777777" w:rsidR="001A7E3A" w:rsidRPr="0012428E" w:rsidRDefault="001A7E3A" w:rsidP="007E432E">
            <w:pPr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Discipline:</w:t>
            </w:r>
          </w:p>
        </w:tc>
        <w:tc>
          <w:tcPr>
            <w:tcW w:w="1090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44DE8310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  <w:tc>
          <w:tcPr>
            <w:tcW w:w="1411" w:type="pct"/>
            <w:gridSpan w:val="12"/>
            <w:vMerge w:val="restart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2756D408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Address:</w:t>
            </w:r>
          </w:p>
        </w:tc>
        <w:tc>
          <w:tcPr>
            <w:tcW w:w="1430" w:type="pct"/>
            <w:gridSpan w:val="4"/>
            <w:vMerge w:val="restart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4910FADE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</w:tr>
      <w:tr w:rsidR="001A7E3A" w:rsidRPr="0012428E" w14:paraId="2FA8ADF3" w14:textId="77777777" w:rsidTr="001A7E3A">
        <w:tc>
          <w:tcPr>
            <w:tcW w:w="1069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3EC7EDC4" w14:textId="77777777" w:rsidR="001A7E3A" w:rsidRPr="0012428E" w:rsidRDefault="001A7E3A" w:rsidP="007E432E">
            <w:pPr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Email:</w:t>
            </w:r>
          </w:p>
        </w:tc>
        <w:tc>
          <w:tcPr>
            <w:tcW w:w="1090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6F94C20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  <w:tc>
          <w:tcPr>
            <w:tcW w:w="1411" w:type="pct"/>
            <w:gridSpan w:val="12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4EA2BE2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</w:p>
        </w:tc>
        <w:tc>
          <w:tcPr>
            <w:tcW w:w="1430" w:type="pct"/>
            <w:gridSpan w:val="4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6A26926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</w:p>
        </w:tc>
      </w:tr>
      <w:bookmarkEnd w:id="0"/>
      <w:tr w:rsidR="001A7E3A" w:rsidRPr="0012428E" w14:paraId="4DE52B5C" w14:textId="77777777" w:rsidTr="001A7E3A">
        <w:trPr>
          <w:trHeight w:val="117"/>
        </w:trPr>
        <w:tc>
          <w:tcPr>
            <w:tcW w:w="5000" w:type="pct"/>
            <w:gridSpan w:val="28"/>
            <w:shd w:val="clear" w:color="auto" w:fill="F2F2F2" w:themeFill="background1" w:themeFillShade="F2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5260044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b/>
                <w:szCs w:val="24"/>
              </w:rPr>
              <w:t>GP Details</w:t>
            </w:r>
          </w:p>
        </w:tc>
      </w:tr>
      <w:tr w:rsidR="001A7E3A" w:rsidRPr="0012428E" w14:paraId="09361C15" w14:textId="77777777" w:rsidTr="001A7E3A">
        <w:tc>
          <w:tcPr>
            <w:tcW w:w="1069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6BBD4F99" w14:textId="77777777" w:rsidR="001A7E3A" w:rsidRPr="0012428E" w:rsidRDefault="001A7E3A" w:rsidP="007E432E">
            <w:pPr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Regular GP:</w:t>
            </w:r>
          </w:p>
        </w:tc>
        <w:tc>
          <w:tcPr>
            <w:tcW w:w="1090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8A37EFE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  <w:tc>
          <w:tcPr>
            <w:tcW w:w="1411" w:type="pct"/>
            <w:gridSpan w:val="12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134BAB05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GP Practice:</w:t>
            </w:r>
          </w:p>
        </w:tc>
        <w:tc>
          <w:tcPr>
            <w:tcW w:w="1430" w:type="pct"/>
            <w:gridSpan w:val="4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8ECA300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</w:tr>
      <w:tr w:rsidR="001A7E3A" w:rsidRPr="0012428E" w14:paraId="7C1B0DE7" w14:textId="77777777" w:rsidTr="001A7E3A">
        <w:tc>
          <w:tcPr>
            <w:tcW w:w="1069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BE00660" w14:textId="77777777" w:rsidR="001A7E3A" w:rsidRPr="0012428E" w:rsidRDefault="001A7E3A" w:rsidP="007E432E">
            <w:pPr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Contact Number:</w:t>
            </w:r>
          </w:p>
        </w:tc>
        <w:tc>
          <w:tcPr>
            <w:tcW w:w="1090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5C618C48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  <w:tc>
          <w:tcPr>
            <w:tcW w:w="1411" w:type="pct"/>
            <w:gridSpan w:val="12"/>
            <w:vMerge w:val="restart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254F864B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Practice Address:</w:t>
            </w:r>
          </w:p>
        </w:tc>
        <w:tc>
          <w:tcPr>
            <w:tcW w:w="1430" w:type="pct"/>
            <w:gridSpan w:val="4"/>
            <w:vMerge w:val="restart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6DFA071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</w:tr>
      <w:tr w:rsidR="001A7E3A" w:rsidRPr="0012428E" w14:paraId="7387436F" w14:textId="77777777" w:rsidTr="001A7E3A">
        <w:tc>
          <w:tcPr>
            <w:tcW w:w="1069" w:type="pct"/>
            <w:gridSpan w:val="7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34F144B0" w14:textId="77777777" w:rsidR="001A7E3A" w:rsidRPr="0012428E" w:rsidRDefault="001A7E3A" w:rsidP="007E432E">
            <w:pPr>
              <w:rPr>
                <w:rFonts w:eastAsia="Calibri" w:cs="Arial"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t>Email:</w:t>
            </w:r>
          </w:p>
        </w:tc>
        <w:tc>
          <w:tcPr>
            <w:tcW w:w="1090" w:type="pct"/>
            <w:gridSpan w:val="5"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26E4F1D3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  <w:r w:rsidRPr="0012428E">
              <w:rPr>
                <w:rFonts w:eastAsia="Calibri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428E">
              <w:rPr>
                <w:rFonts w:eastAsia="Calibri" w:cs="Arial"/>
                <w:szCs w:val="24"/>
              </w:rPr>
              <w:instrText xml:space="preserve"> FORMTEXT </w:instrText>
            </w:r>
            <w:r w:rsidRPr="0012428E">
              <w:rPr>
                <w:rFonts w:eastAsia="Calibri" w:cs="Arial"/>
                <w:szCs w:val="24"/>
              </w:rPr>
            </w:r>
            <w:r w:rsidRPr="0012428E">
              <w:rPr>
                <w:rFonts w:eastAsia="Calibri" w:cs="Arial"/>
                <w:szCs w:val="24"/>
              </w:rPr>
              <w:fldChar w:fldCharType="separate"/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noProof/>
                <w:szCs w:val="24"/>
              </w:rPr>
              <w:t> </w:t>
            </w:r>
            <w:r w:rsidRPr="0012428E">
              <w:rPr>
                <w:rFonts w:eastAsia="Calibri" w:cs="Arial"/>
                <w:szCs w:val="24"/>
              </w:rPr>
              <w:fldChar w:fldCharType="end"/>
            </w:r>
          </w:p>
        </w:tc>
        <w:tc>
          <w:tcPr>
            <w:tcW w:w="1411" w:type="pct"/>
            <w:gridSpan w:val="12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381DF5FB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szCs w:val="24"/>
              </w:rPr>
            </w:pPr>
          </w:p>
        </w:tc>
        <w:tc>
          <w:tcPr>
            <w:tcW w:w="1430" w:type="pct"/>
            <w:gridSpan w:val="4"/>
            <w:vMerge/>
            <w:tcMar>
              <w:top w:w="45" w:type="dxa"/>
              <w:left w:w="108" w:type="dxa"/>
              <w:bottom w:w="45" w:type="dxa"/>
              <w:right w:w="108" w:type="dxa"/>
            </w:tcMar>
          </w:tcPr>
          <w:p w14:paraId="70727F37" w14:textId="77777777" w:rsidR="001A7E3A" w:rsidRPr="0012428E" w:rsidRDefault="001A7E3A" w:rsidP="007E432E">
            <w:pPr>
              <w:ind w:left="720" w:hanging="720"/>
              <w:rPr>
                <w:rFonts w:eastAsia="Calibri" w:cs="Arial"/>
                <w:b/>
                <w:szCs w:val="24"/>
              </w:rPr>
            </w:pPr>
          </w:p>
        </w:tc>
      </w:tr>
      <w:tr w:rsidR="00846B96" w:rsidRPr="0012428E" w14:paraId="00441494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70"/>
        </w:trPr>
        <w:tc>
          <w:tcPr>
            <w:tcW w:w="5000" w:type="pct"/>
            <w:gridSpan w:val="28"/>
            <w:tcBorders>
              <w:bottom w:val="nil"/>
            </w:tcBorders>
          </w:tcPr>
          <w:p w14:paraId="52F44691" w14:textId="35EE1C10" w:rsidR="00846B96" w:rsidRPr="0012428E" w:rsidRDefault="00846B96" w:rsidP="00846B96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b/>
                <w:szCs w:val="22"/>
              </w:rPr>
              <w:t>* Current Medical Diagnosis / Presentation (in brief)</w:t>
            </w:r>
          </w:p>
        </w:tc>
      </w:tr>
      <w:tr w:rsidR="00846B96" w:rsidRPr="0012428E" w14:paraId="3E2CD822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70"/>
        </w:trPr>
        <w:tc>
          <w:tcPr>
            <w:tcW w:w="5000" w:type="pct"/>
            <w:gridSpan w:val="28"/>
            <w:tcBorders>
              <w:top w:val="nil"/>
            </w:tcBorders>
          </w:tcPr>
          <w:p w14:paraId="0CCA0BA1" w14:textId="6B04F06A" w:rsidR="00846B96" w:rsidRPr="0012428E" w:rsidRDefault="00846B96" w:rsidP="00823C8B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</w:p>
        </w:tc>
      </w:tr>
      <w:tr w:rsidR="00C93643" w:rsidRPr="0012428E" w14:paraId="05DBAA2B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343"/>
        </w:trPr>
        <w:tc>
          <w:tcPr>
            <w:tcW w:w="5000" w:type="pct"/>
            <w:gridSpan w:val="28"/>
            <w:tcBorders>
              <w:bottom w:val="nil"/>
            </w:tcBorders>
          </w:tcPr>
          <w:p w14:paraId="4ED61475" w14:textId="77777777" w:rsidR="00C93643" w:rsidRPr="0012428E" w:rsidRDefault="00C93643" w:rsidP="00823C8B">
            <w:pPr>
              <w:rPr>
                <w:rFonts w:cs="Arial"/>
                <w:b/>
                <w:bCs/>
                <w:szCs w:val="22"/>
                <w:highlight w:val="yellow"/>
              </w:rPr>
            </w:pPr>
            <w:r w:rsidRPr="0012428E">
              <w:rPr>
                <w:rFonts w:cs="Arial"/>
                <w:b/>
                <w:bCs/>
                <w:szCs w:val="22"/>
              </w:rPr>
              <w:t>*Reason for referral – anticipated equipment requirement</w:t>
            </w:r>
          </w:p>
        </w:tc>
      </w:tr>
      <w:bookmarkStart w:id="1" w:name="_Hlk180753252"/>
      <w:tr w:rsidR="00CC7955" w:rsidRPr="0012428E" w14:paraId="24F7A0AB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274"/>
        </w:trPr>
        <w:tc>
          <w:tcPr>
            <w:tcW w:w="2264" w:type="pct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1BF76E" w14:textId="794E3173" w:rsidR="00C042CE" w:rsidRPr="0012428E" w:rsidRDefault="00000000" w:rsidP="00CC7955">
            <w:pPr>
              <w:tabs>
                <w:tab w:val="center" w:pos="2214"/>
              </w:tabs>
              <w:spacing w:line="36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58560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015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C042CE" w:rsidRPr="0012428E">
              <w:rPr>
                <w:rFonts w:cs="Arial"/>
                <w:szCs w:val="22"/>
              </w:rPr>
              <w:t xml:space="preserve"> </w:t>
            </w:r>
            <w:r w:rsidR="00CC7955" w:rsidRPr="0012428E">
              <w:rPr>
                <w:rFonts w:cs="Arial"/>
                <w:szCs w:val="22"/>
              </w:rPr>
              <w:t xml:space="preserve"> </w:t>
            </w:r>
            <w:r w:rsidR="009E7771" w:rsidRPr="0012428E">
              <w:rPr>
                <w:rFonts w:cs="Arial"/>
                <w:szCs w:val="22"/>
              </w:rPr>
              <w:t xml:space="preserve">Children’s Push </w:t>
            </w:r>
            <w:r w:rsidR="00C042CE" w:rsidRPr="0012428E">
              <w:rPr>
                <w:rFonts w:cs="Arial"/>
                <w:szCs w:val="22"/>
              </w:rPr>
              <w:t>Bugg</w:t>
            </w:r>
            <w:r w:rsidR="00CC7955" w:rsidRPr="0012428E">
              <w:rPr>
                <w:rFonts w:cs="Arial"/>
                <w:szCs w:val="22"/>
              </w:rPr>
              <w:t>y</w:t>
            </w:r>
          </w:p>
        </w:tc>
        <w:tc>
          <w:tcPr>
            <w:tcW w:w="2736" w:type="pct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01F8F" w14:textId="3C19781D" w:rsidR="00C042CE" w:rsidRPr="0012428E" w:rsidRDefault="00000000" w:rsidP="00CC7955">
            <w:pPr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41624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015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CC7955" w:rsidRPr="0012428E">
              <w:rPr>
                <w:rFonts w:cs="Arial"/>
                <w:szCs w:val="22"/>
              </w:rPr>
              <w:t xml:space="preserve">  </w:t>
            </w:r>
            <w:r w:rsidR="00C042CE" w:rsidRPr="0012428E">
              <w:rPr>
                <w:rFonts w:cs="Arial"/>
                <w:szCs w:val="22"/>
              </w:rPr>
              <w:t>Electrically Powered Indoor Chair (EPIC)</w:t>
            </w:r>
          </w:p>
        </w:tc>
      </w:tr>
      <w:tr w:rsidR="00CC7955" w:rsidRPr="0012428E" w14:paraId="14641AB2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336"/>
        </w:trPr>
        <w:tc>
          <w:tcPr>
            <w:tcW w:w="2264" w:type="pct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DB934B" w14:textId="3BB38B13" w:rsidR="00CC7955" w:rsidRPr="0012428E" w:rsidRDefault="00000000" w:rsidP="00CC7955">
            <w:pPr>
              <w:tabs>
                <w:tab w:val="center" w:pos="2214"/>
              </w:tabs>
              <w:spacing w:line="36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14741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015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060015" w:rsidRPr="0012428E">
              <w:rPr>
                <w:rFonts w:cs="Arial"/>
                <w:szCs w:val="22"/>
              </w:rPr>
              <w:t xml:space="preserve">  </w:t>
            </w:r>
            <w:r w:rsidR="00CC7955" w:rsidRPr="0012428E">
              <w:rPr>
                <w:rFonts w:cs="Arial"/>
                <w:szCs w:val="22"/>
              </w:rPr>
              <w:t xml:space="preserve">Manual wheelchair – Attendant Propelled  </w:t>
            </w:r>
          </w:p>
        </w:tc>
        <w:tc>
          <w:tcPr>
            <w:tcW w:w="2736" w:type="pct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F98B5C" w14:textId="26D15501" w:rsidR="00B9433B" w:rsidRPr="0012428E" w:rsidRDefault="00000000" w:rsidP="00142490">
            <w:pPr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29722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015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CC7955" w:rsidRPr="0012428E">
              <w:rPr>
                <w:rFonts w:cs="Arial"/>
                <w:szCs w:val="22"/>
              </w:rPr>
              <w:t xml:space="preserve">  Electrically Powered Indoor &amp; Outdoor Chair (EPIOC</w:t>
            </w:r>
            <w:r w:rsidR="00142490" w:rsidRPr="0012428E">
              <w:rPr>
                <w:rFonts w:cs="Arial"/>
                <w:szCs w:val="22"/>
              </w:rPr>
              <w:t>)</w:t>
            </w:r>
          </w:p>
        </w:tc>
      </w:tr>
      <w:tr w:rsidR="00142490" w:rsidRPr="0012428E" w14:paraId="43F3769E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336"/>
        </w:trPr>
        <w:tc>
          <w:tcPr>
            <w:tcW w:w="2264" w:type="pct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D491FA" w14:textId="228630D7" w:rsidR="00142490" w:rsidRPr="0012428E" w:rsidRDefault="00000000" w:rsidP="00CC7955">
            <w:pPr>
              <w:tabs>
                <w:tab w:val="center" w:pos="2214"/>
              </w:tabs>
              <w:spacing w:line="36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04687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2490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42490" w:rsidRPr="0012428E">
              <w:rPr>
                <w:rFonts w:cs="Arial"/>
                <w:szCs w:val="22"/>
              </w:rPr>
              <w:t xml:space="preserve">  Manual wheelchair – Self Propelled</w:t>
            </w:r>
          </w:p>
        </w:tc>
        <w:tc>
          <w:tcPr>
            <w:tcW w:w="2736" w:type="pct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0D3A0" w14:textId="073242C7" w:rsidR="00142490" w:rsidRPr="0012428E" w:rsidRDefault="00142490" w:rsidP="00CC7955">
            <w:pPr>
              <w:rPr>
                <w:rFonts w:cs="Arial"/>
                <w:szCs w:val="22"/>
              </w:rPr>
            </w:pPr>
          </w:p>
        </w:tc>
      </w:tr>
      <w:bookmarkEnd w:id="1"/>
      <w:tr w:rsidR="00CF5B89" w:rsidRPr="0012428E" w14:paraId="0B039A6F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255"/>
        </w:trPr>
        <w:tc>
          <w:tcPr>
            <w:tcW w:w="5000" w:type="pct"/>
            <w:gridSpan w:val="28"/>
            <w:tcBorders>
              <w:top w:val="single" w:sz="4" w:space="0" w:color="auto"/>
              <w:bottom w:val="nil"/>
            </w:tcBorders>
          </w:tcPr>
          <w:p w14:paraId="22F42386" w14:textId="1D1FA1AC" w:rsidR="00CF5B89" w:rsidRPr="0012428E" w:rsidRDefault="00CF5B89" w:rsidP="008356BF">
            <w:pPr>
              <w:rPr>
                <w:rFonts w:cs="Arial"/>
                <w:lang w:val="en-GB"/>
              </w:rPr>
            </w:pPr>
            <w:r w:rsidRPr="0012428E">
              <w:rPr>
                <w:rFonts w:cs="Arial"/>
                <w:b/>
                <w:bCs/>
                <w:szCs w:val="22"/>
              </w:rPr>
              <w:t>* How often will the wheelchair be used?</w:t>
            </w:r>
            <w:r w:rsidRPr="0012428E">
              <w:rPr>
                <w:rFonts w:cs="Arial"/>
                <w:szCs w:val="22"/>
              </w:rPr>
              <w:t xml:space="preserve"> </w:t>
            </w:r>
            <w:r w:rsidRPr="0012428E">
              <w:rPr>
                <w:rFonts w:cs="Arial"/>
                <w:bCs/>
                <w:sz w:val="18"/>
                <w:szCs w:val="18"/>
              </w:rPr>
              <w:t>e.g. daily, 4 times a week, etc.</w:t>
            </w:r>
          </w:p>
        </w:tc>
      </w:tr>
      <w:tr w:rsidR="00CF5B89" w:rsidRPr="0012428E" w14:paraId="48036348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255"/>
        </w:trPr>
        <w:tc>
          <w:tcPr>
            <w:tcW w:w="5000" w:type="pct"/>
            <w:gridSpan w:val="28"/>
            <w:tcBorders>
              <w:top w:val="nil"/>
              <w:bottom w:val="single" w:sz="4" w:space="0" w:color="auto"/>
            </w:tcBorders>
          </w:tcPr>
          <w:p w14:paraId="2496CB56" w14:textId="42C93F9E" w:rsidR="00CF5B89" w:rsidRPr="0012428E" w:rsidRDefault="00CF5B89" w:rsidP="008356BF">
            <w:pPr>
              <w:rPr>
                <w:rFonts w:cs="Arial"/>
                <w:b/>
                <w:bCs/>
                <w:szCs w:val="22"/>
              </w:rPr>
            </w:pPr>
            <w:r w:rsidRPr="0012428E">
              <w:rPr>
                <w:rFonts w:cs="Arial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</w:p>
        </w:tc>
      </w:tr>
      <w:tr w:rsidR="00CC7955" w:rsidRPr="0012428E" w14:paraId="2C0A70AC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452"/>
        </w:trPr>
        <w:tc>
          <w:tcPr>
            <w:tcW w:w="1848" w:type="pct"/>
            <w:gridSpan w:val="10"/>
            <w:vMerge w:val="restart"/>
            <w:tcBorders>
              <w:right w:val="nil"/>
            </w:tcBorders>
          </w:tcPr>
          <w:p w14:paraId="24484421" w14:textId="77777777" w:rsidR="00CC7955" w:rsidRPr="0012428E" w:rsidRDefault="00CC7955" w:rsidP="00CC7955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b/>
                <w:bCs/>
                <w:szCs w:val="22"/>
              </w:rPr>
              <w:t>* Where will the wheelchair be used most?</w:t>
            </w:r>
            <w:r w:rsidRPr="0012428E">
              <w:rPr>
                <w:rFonts w:cs="Arial"/>
                <w:szCs w:val="22"/>
              </w:rPr>
              <w:t xml:space="preserve"> </w:t>
            </w:r>
            <w:r w:rsidRPr="0012428E">
              <w:rPr>
                <w:rFonts w:cs="Arial"/>
                <w:bCs/>
                <w:sz w:val="18"/>
                <w:szCs w:val="22"/>
              </w:rPr>
              <w:t>Please tick one box:</w:t>
            </w:r>
            <w:r w:rsidRPr="0012428E">
              <w:rPr>
                <w:rFonts w:cs="Arial"/>
                <w:szCs w:val="22"/>
              </w:rPr>
              <w:tab/>
            </w:r>
            <w:r w:rsidRPr="0012428E">
              <w:rPr>
                <w:rFonts w:cs="Arial"/>
                <w:szCs w:val="22"/>
              </w:rPr>
              <w:tab/>
            </w:r>
          </w:p>
        </w:tc>
        <w:tc>
          <w:tcPr>
            <w:tcW w:w="3152" w:type="pct"/>
            <w:gridSpan w:val="18"/>
            <w:tcBorders>
              <w:left w:val="nil"/>
              <w:bottom w:val="nil"/>
            </w:tcBorders>
          </w:tcPr>
          <w:p w14:paraId="036A7B7C" w14:textId="77777777" w:rsidR="00CC7955" w:rsidRPr="0012428E" w:rsidRDefault="00CC7955" w:rsidP="008356BF">
            <w:pPr>
              <w:rPr>
                <w:rFonts w:cs="Arial"/>
                <w:sz w:val="8"/>
                <w:szCs w:val="8"/>
              </w:rPr>
            </w:pPr>
          </w:p>
          <w:p w14:paraId="27100131" w14:textId="3AFBCD61" w:rsidR="00CC7955" w:rsidRPr="0012428E" w:rsidRDefault="00000000" w:rsidP="008356BF">
            <w:pPr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4696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571E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CC7955" w:rsidRPr="0012428E">
              <w:rPr>
                <w:rFonts w:cs="Arial"/>
                <w:szCs w:val="22"/>
              </w:rPr>
              <w:t xml:space="preserve">   Indoors at home</w:t>
            </w:r>
            <w:r w:rsidR="00CC7955" w:rsidRPr="0012428E">
              <w:rPr>
                <w:rFonts w:cs="Arial"/>
                <w:szCs w:val="22"/>
              </w:rPr>
              <w:tab/>
            </w:r>
          </w:p>
        </w:tc>
      </w:tr>
      <w:tr w:rsidR="00CC7955" w:rsidRPr="0012428E" w14:paraId="0BC0D3B3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382"/>
        </w:trPr>
        <w:tc>
          <w:tcPr>
            <w:tcW w:w="1848" w:type="pct"/>
            <w:gridSpan w:val="10"/>
            <w:vMerge/>
            <w:tcBorders>
              <w:right w:val="nil"/>
            </w:tcBorders>
          </w:tcPr>
          <w:p w14:paraId="27912EFB" w14:textId="77777777" w:rsidR="00CC7955" w:rsidRPr="0012428E" w:rsidRDefault="00CC7955" w:rsidP="00CC7955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3152" w:type="pct"/>
            <w:gridSpan w:val="18"/>
            <w:tcBorders>
              <w:top w:val="nil"/>
              <w:left w:val="nil"/>
              <w:bottom w:val="nil"/>
            </w:tcBorders>
          </w:tcPr>
          <w:p w14:paraId="07C42B61" w14:textId="42640FFE" w:rsidR="00CC7955" w:rsidRPr="0012428E" w:rsidRDefault="00000000" w:rsidP="008356BF">
            <w:pPr>
              <w:rPr>
                <w:rFonts w:cs="Arial"/>
                <w:sz w:val="8"/>
                <w:szCs w:val="8"/>
              </w:rPr>
            </w:pPr>
            <w:sdt>
              <w:sdtPr>
                <w:rPr>
                  <w:rFonts w:cs="Arial"/>
                  <w:szCs w:val="22"/>
                </w:rPr>
                <w:id w:val="-91432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571E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CC7955" w:rsidRPr="0012428E">
              <w:rPr>
                <w:rFonts w:cs="Arial"/>
                <w:szCs w:val="22"/>
              </w:rPr>
              <w:t xml:space="preserve">   </w:t>
            </w:r>
            <w:r w:rsidR="00FB5582" w:rsidRPr="0012428E">
              <w:rPr>
                <w:rFonts w:cs="Arial"/>
                <w:szCs w:val="22"/>
              </w:rPr>
              <w:t xml:space="preserve">At home </w:t>
            </w:r>
            <w:r w:rsidR="00CC7955" w:rsidRPr="0012428E">
              <w:rPr>
                <w:rFonts w:cs="Arial"/>
                <w:szCs w:val="22"/>
              </w:rPr>
              <w:t>and outdoors</w:t>
            </w:r>
          </w:p>
        </w:tc>
      </w:tr>
      <w:tr w:rsidR="00CC7955" w:rsidRPr="0012428E" w14:paraId="0787F8A2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167"/>
        </w:trPr>
        <w:tc>
          <w:tcPr>
            <w:tcW w:w="1848" w:type="pct"/>
            <w:gridSpan w:val="10"/>
            <w:vMerge/>
            <w:tcBorders>
              <w:bottom w:val="nil"/>
              <w:right w:val="nil"/>
            </w:tcBorders>
          </w:tcPr>
          <w:p w14:paraId="7F863AFD" w14:textId="77777777" w:rsidR="00CC7955" w:rsidRPr="0012428E" w:rsidRDefault="00CC7955" w:rsidP="00D80A37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3152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1E841" w14:textId="0868823C" w:rsidR="00CC7955" w:rsidRPr="0012428E" w:rsidRDefault="00000000" w:rsidP="008356BF">
            <w:pPr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377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571E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72571E" w:rsidRPr="0012428E">
              <w:rPr>
                <w:rFonts w:cs="Arial"/>
                <w:szCs w:val="22"/>
              </w:rPr>
              <w:t xml:space="preserve">   </w:t>
            </w:r>
            <w:r w:rsidR="00CC7955" w:rsidRPr="0012428E">
              <w:rPr>
                <w:rFonts w:cs="Arial"/>
                <w:szCs w:val="22"/>
              </w:rPr>
              <w:t>Outdoors only</w:t>
            </w:r>
          </w:p>
        </w:tc>
      </w:tr>
      <w:tr w:rsidR="00CC7955" w:rsidRPr="0012428E" w14:paraId="132C7D00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180"/>
        </w:trPr>
        <w:tc>
          <w:tcPr>
            <w:tcW w:w="1848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5A0B5D" w14:textId="77777777" w:rsidR="00CC7955" w:rsidRPr="0012428E" w:rsidRDefault="00CC7955" w:rsidP="00D80A37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3152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29E37" w14:textId="77777777" w:rsidR="00CC7955" w:rsidRPr="0012428E" w:rsidRDefault="00CC7955" w:rsidP="008356BF">
            <w:pPr>
              <w:rPr>
                <w:rFonts w:cs="Arial"/>
                <w:b/>
                <w:bCs/>
                <w:szCs w:val="22"/>
              </w:rPr>
            </w:pPr>
          </w:p>
        </w:tc>
      </w:tr>
      <w:tr w:rsidR="0072571E" w:rsidRPr="0012428E" w14:paraId="0BE219F3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255"/>
        </w:trPr>
        <w:tc>
          <w:tcPr>
            <w:tcW w:w="5000" w:type="pct"/>
            <w:gridSpan w:val="28"/>
            <w:tcBorders>
              <w:top w:val="single" w:sz="4" w:space="0" w:color="auto"/>
              <w:bottom w:val="nil"/>
            </w:tcBorders>
          </w:tcPr>
          <w:p w14:paraId="044CA853" w14:textId="197FFE43" w:rsidR="0072571E" w:rsidRPr="0012428E" w:rsidRDefault="0072571E" w:rsidP="008356BF">
            <w:pPr>
              <w:rPr>
                <w:rFonts w:cs="Arial"/>
                <w:bCs/>
                <w:sz w:val="18"/>
                <w:szCs w:val="22"/>
                <w:highlight w:val="yellow"/>
              </w:rPr>
            </w:pPr>
            <w:r w:rsidRPr="0012428E">
              <w:rPr>
                <w:rFonts w:cs="Arial"/>
                <w:b/>
                <w:bCs/>
                <w:szCs w:val="22"/>
              </w:rPr>
              <w:t>* How long would the wheelchair be used at one time?</w:t>
            </w:r>
            <w:r w:rsidRPr="0012428E">
              <w:rPr>
                <w:rFonts w:cs="Arial"/>
                <w:szCs w:val="22"/>
              </w:rPr>
              <w:t xml:space="preserve"> </w:t>
            </w:r>
            <w:r w:rsidRPr="0012428E">
              <w:rPr>
                <w:rFonts w:cs="Arial"/>
                <w:bCs/>
                <w:sz w:val="18"/>
                <w:szCs w:val="22"/>
              </w:rPr>
              <w:t>Please tick one box:</w:t>
            </w:r>
          </w:p>
        </w:tc>
      </w:tr>
      <w:tr w:rsidR="0072571E" w:rsidRPr="0012428E" w14:paraId="5D16ABCE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255"/>
        </w:trPr>
        <w:sdt>
          <w:sdtPr>
            <w:rPr>
              <w:rFonts w:cs="Arial"/>
              <w:b/>
              <w:bCs/>
              <w:szCs w:val="22"/>
            </w:rPr>
            <w:id w:val="-64829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3" w:type="pct"/>
                <w:gridSpan w:val="3"/>
                <w:tcBorders>
                  <w:top w:val="nil"/>
                  <w:bottom w:val="nil"/>
                  <w:right w:val="nil"/>
                </w:tcBorders>
              </w:tcPr>
              <w:p w14:paraId="1F193D58" w14:textId="224B5198" w:rsidR="0072571E" w:rsidRPr="0012428E" w:rsidRDefault="0072571E" w:rsidP="00D80A37">
                <w:pPr>
                  <w:rPr>
                    <w:rFonts w:cs="Arial"/>
                    <w:b/>
                    <w:bCs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4557" w:type="pct"/>
            <w:gridSpan w:val="25"/>
            <w:tcBorders>
              <w:top w:val="nil"/>
              <w:left w:val="nil"/>
              <w:bottom w:val="nil"/>
            </w:tcBorders>
          </w:tcPr>
          <w:p w14:paraId="265319EF" w14:textId="0430BE43" w:rsidR="0072571E" w:rsidRPr="0012428E" w:rsidRDefault="0072571E" w:rsidP="008356BF">
            <w:pPr>
              <w:spacing w:line="360" w:lineRule="auto"/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>More than 3 hours</w:t>
            </w:r>
          </w:p>
        </w:tc>
      </w:tr>
      <w:tr w:rsidR="0072571E" w:rsidRPr="0012428E" w14:paraId="4029083C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255"/>
        </w:trPr>
        <w:sdt>
          <w:sdtPr>
            <w:rPr>
              <w:rFonts w:cs="Arial"/>
              <w:b/>
              <w:bCs/>
              <w:szCs w:val="22"/>
            </w:rPr>
            <w:id w:val="17560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3" w:type="pct"/>
                <w:gridSpan w:val="3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6C63C333" w14:textId="21F335EB" w:rsidR="0072571E" w:rsidRPr="0012428E" w:rsidRDefault="0072571E" w:rsidP="00D80A37">
                <w:pPr>
                  <w:rPr>
                    <w:rFonts w:cs="Arial"/>
                    <w:b/>
                    <w:bCs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4557" w:type="pct"/>
            <w:gridSpan w:val="25"/>
            <w:tcBorders>
              <w:top w:val="nil"/>
              <w:left w:val="nil"/>
              <w:bottom w:val="single" w:sz="4" w:space="0" w:color="auto"/>
            </w:tcBorders>
          </w:tcPr>
          <w:p w14:paraId="4A447AD5" w14:textId="44040D17" w:rsidR="0072571E" w:rsidRPr="0012428E" w:rsidRDefault="0072571E" w:rsidP="008356BF">
            <w:pPr>
              <w:spacing w:line="360" w:lineRule="auto"/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>Less than 3 hours</w:t>
            </w:r>
          </w:p>
        </w:tc>
      </w:tr>
      <w:tr w:rsidR="00B9433B" w:rsidRPr="0012428E" w14:paraId="3B06EDF8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229"/>
        </w:trPr>
        <w:tc>
          <w:tcPr>
            <w:tcW w:w="1848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0A2FAD" w14:textId="77777777" w:rsidR="00B9433B" w:rsidRPr="0012428E" w:rsidRDefault="00B9433B" w:rsidP="00B9433B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b/>
                <w:szCs w:val="22"/>
              </w:rPr>
              <w:t xml:space="preserve">* Mobility </w:t>
            </w:r>
          </w:p>
        </w:tc>
        <w:tc>
          <w:tcPr>
            <w:tcW w:w="3152" w:type="pct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D40D17" w14:textId="77777777" w:rsidR="00B9433B" w:rsidRPr="0012428E" w:rsidRDefault="00B9433B" w:rsidP="008356BF">
            <w:pPr>
              <w:rPr>
                <w:rFonts w:cs="Arial"/>
                <w:b/>
                <w:szCs w:val="22"/>
              </w:rPr>
            </w:pPr>
          </w:p>
        </w:tc>
      </w:tr>
      <w:tr w:rsidR="001A7E3A" w:rsidRPr="0012428E" w14:paraId="3458DF14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415"/>
        </w:trPr>
        <w:sdt>
          <w:sdtPr>
            <w:rPr>
              <w:rFonts w:cs="Arial"/>
              <w:b/>
              <w:szCs w:val="22"/>
            </w:rPr>
            <w:id w:val="-1923943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1400FCC9" w14:textId="6B3D808A" w:rsidR="000947EF" w:rsidRPr="0012428E" w:rsidRDefault="000947EF" w:rsidP="008356BF">
                <w:pPr>
                  <w:rPr>
                    <w:rFonts w:cs="Arial"/>
                    <w:b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p>
            </w:tc>
          </w:sdtContent>
        </w:sdt>
        <w:tc>
          <w:tcPr>
            <w:tcW w:w="2188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E6CE3" w14:textId="22134D41" w:rsidR="000947EF" w:rsidRPr="0012428E" w:rsidRDefault="000947EF" w:rsidP="008356BF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szCs w:val="22"/>
              </w:rPr>
              <w:t>Unable to walk</w:t>
            </w:r>
          </w:p>
        </w:tc>
        <w:sdt>
          <w:sdtPr>
            <w:rPr>
              <w:rFonts w:cs="Arial"/>
              <w:b/>
              <w:szCs w:val="22"/>
            </w:rPr>
            <w:id w:val="320088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7" w:type="pct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49D3E6FA" w14:textId="28AA4478" w:rsidR="000947EF" w:rsidRPr="0012428E" w:rsidRDefault="000947EF" w:rsidP="008356BF">
                <w:pPr>
                  <w:rPr>
                    <w:rFonts w:cs="Arial"/>
                    <w:b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p>
            </w:tc>
          </w:sdtContent>
        </w:sdt>
        <w:tc>
          <w:tcPr>
            <w:tcW w:w="2273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DAD29" w14:textId="63A38634" w:rsidR="000947EF" w:rsidRPr="0012428E" w:rsidRDefault="000947EF" w:rsidP="008356BF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szCs w:val="22"/>
              </w:rPr>
              <w:t>Able to walk independently</w:t>
            </w:r>
          </w:p>
        </w:tc>
      </w:tr>
      <w:tr w:rsidR="0012428E" w:rsidRPr="0012428E" w14:paraId="5C3E590A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415"/>
        </w:trPr>
        <w:sdt>
          <w:sdtPr>
            <w:rPr>
              <w:rFonts w:cs="Arial"/>
              <w:b/>
              <w:szCs w:val="22"/>
            </w:rPr>
            <w:id w:val="192252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5DCAD01A" w14:textId="5152E1E8" w:rsidR="000947EF" w:rsidRPr="0012428E" w:rsidRDefault="000947EF" w:rsidP="008356BF">
                <w:pPr>
                  <w:rPr>
                    <w:rFonts w:cs="Arial"/>
                    <w:b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p>
            </w:tc>
          </w:sdtContent>
        </w:sdt>
        <w:tc>
          <w:tcPr>
            <w:tcW w:w="2188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E702D" w14:textId="26578EC1" w:rsidR="000947EF" w:rsidRPr="0012428E" w:rsidRDefault="000947EF" w:rsidP="008356BF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szCs w:val="22"/>
              </w:rPr>
              <w:t>Able to walk short distances unaided indoors</w:t>
            </w:r>
          </w:p>
        </w:tc>
        <w:sdt>
          <w:sdtPr>
            <w:rPr>
              <w:rFonts w:cs="Arial"/>
              <w:b/>
              <w:szCs w:val="22"/>
            </w:rPr>
            <w:id w:val="171115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7" w:type="pct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1425C6C" w14:textId="63139B98" w:rsidR="000947EF" w:rsidRPr="0012428E" w:rsidRDefault="000947EF" w:rsidP="008356BF">
                <w:pPr>
                  <w:rPr>
                    <w:rFonts w:cs="Arial"/>
                    <w:b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b/>
                    <w:szCs w:val="22"/>
                  </w:rPr>
                  <w:t>☐</w:t>
                </w:r>
              </w:p>
            </w:tc>
          </w:sdtContent>
        </w:sdt>
        <w:tc>
          <w:tcPr>
            <w:tcW w:w="2273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E04830" w14:textId="0C902A91" w:rsidR="000947EF" w:rsidRPr="0012428E" w:rsidRDefault="000947EF" w:rsidP="008356BF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szCs w:val="22"/>
              </w:rPr>
              <w:t>Able to walk short distances indoors with aid (state aid)</w:t>
            </w:r>
          </w:p>
        </w:tc>
      </w:tr>
      <w:tr w:rsidR="00160C14" w:rsidRPr="0012428E" w14:paraId="645607BD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rPr>
          <w:trHeight w:val="882"/>
        </w:trPr>
        <w:tc>
          <w:tcPr>
            <w:tcW w:w="5000" w:type="pct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7C2A013" w14:textId="77777777" w:rsidR="00160C14" w:rsidRPr="0012428E" w:rsidRDefault="00160C14" w:rsidP="00B9433B">
            <w:pPr>
              <w:rPr>
                <w:rFonts w:cs="Arial"/>
                <w:bCs/>
                <w:sz w:val="18"/>
                <w:szCs w:val="22"/>
              </w:rPr>
            </w:pPr>
            <w:r w:rsidRPr="0012428E">
              <w:rPr>
                <w:rFonts w:cs="Arial"/>
                <w:b/>
                <w:szCs w:val="22"/>
              </w:rPr>
              <w:t xml:space="preserve">Comments about sitting posture / balance </w:t>
            </w:r>
            <w:r w:rsidRPr="0012428E">
              <w:rPr>
                <w:rFonts w:cs="Arial"/>
                <w:bCs/>
                <w:sz w:val="16"/>
                <w:szCs w:val="16"/>
              </w:rPr>
              <w:t>e.g. Able to sit independently? Can they sit up straight? Unsupported / supported?</w:t>
            </w:r>
          </w:p>
          <w:p w14:paraId="3DFEC043" w14:textId="6D54DF59" w:rsidR="00160C14" w:rsidRPr="0012428E" w:rsidRDefault="00160C14" w:rsidP="00B9433B">
            <w:pPr>
              <w:rPr>
                <w:rFonts w:cs="Arial"/>
                <w:bCs/>
                <w:sz w:val="16"/>
                <w:szCs w:val="16"/>
              </w:rPr>
            </w:pPr>
            <w:r w:rsidRPr="0012428E">
              <w:rPr>
                <w:rFonts w:cs="Arial"/>
                <w:bCs/>
                <w:sz w:val="16"/>
                <w:szCs w:val="16"/>
              </w:rPr>
              <w:t>Gross Motor Function; Classification for children</w:t>
            </w:r>
          </w:p>
          <w:p w14:paraId="59184959" w14:textId="77777777" w:rsidR="00160C14" w:rsidRPr="0012428E" w:rsidRDefault="00160C14" w:rsidP="00B9433B">
            <w:pPr>
              <w:rPr>
                <w:rFonts w:cs="Arial"/>
                <w:b/>
                <w:bCs/>
                <w:sz w:val="16"/>
                <w:szCs w:val="16"/>
              </w:rPr>
            </w:pPr>
          </w:p>
          <w:p w14:paraId="20C29836" w14:textId="77777777" w:rsidR="00160C14" w:rsidRPr="0012428E" w:rsidRDefault="00160C14" w:rsidP="008356BF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</w:p>
        </w:tc>
      </w:tr>
      <w:tr w:rsidR="00B9433B" w:rsidRPr="0012428E" w14:paraId="778977A3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321"/>
        </w:trPr>
        <w:tc>
          <w:tcPr>
            <w:tcW w:w="1848" w:type="pct"/>
            <w:gridSpan w:val="10"/>
            <w:tcBorders>
              <w:bottom w:val="nil"/>
              <w:right w:val="nil"/>
            </w:tcBorders>
          </w:tcPr>
          <w:p w14:paraId="5373B95F" w14:textId="77777777" w:rsidR="00B9433B" w:rsidRPr="0012428E" w:rsidRDefault="00B9433B" w:rsidP="00B9433B">
            <w:pPr>
              <w:pStyle w:val="Heading1"/>
              <w:rPr>
                <w:rFonts w:cs="Arial"/>
              </w:rPr>
            </w:pPr>
            <w:bookmarkStart w:id="2" w:name="_Hlk173840049"/>
            <w:r w:rsidRPr="0012428E">
              <w:rPr>
                <w:rFonts w:cs="Arial"/>
                <w:sz w:val="22"/>
                <w:szCs w:val="22"/>
              </w:rPr>
              <w:lastRenderedPageBreak/>
              <w:t>* Transfers</w:t>
            </w:r>
          </w:p>
        </w:tc>
        <w:tc>
          <w:tcPr>
            <w:tcW w:w="3152" w:type="pct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9B57F1" w14:textId="77777777" w:rsidR="00B9433B" w:rsidRPr="0012428E" w:rsidRDefault="00B9433B" w:rsidP="00B9433B">
            <w:pPr>
              <w:pStyle w:val="Heading1"/>
              <w:rPr>
                <w:rFonts w:cs="Arial"/>
                <w:sz w:val="22"/>
                <w:szCs w:val="22"/>
              </w:rPr>
            </w:pPr>
          </w:p>
        </w:tc>
      </w:tr>
      <w:tr w:rsidR="007C3AFC" w:rsidRPr="0012428E" w14:paraId="2172BFAA" w14:textId="0CCCE44E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321"/>
        </w:trPr>
        <w:sdt>
          <w:sdtPr>
            <w:rPr>
              <w:rFonts w:cs="Arial"/>
              <w:sz w:val="22"/>
              <w:szCs w:val="22"/>
            </w:rPr>
            <w:id w:val="26226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2A372AD4" w14:textId="44E0F69A" w:rsidR="00E730E1" w:rsidRPr="0012428E" w:rsidRDefault="00E730E1" w:rsidP="00B9433B">
                <w:pPr>
                  <w:pStyle w:val="Heading1"/>
                  <w:rPr>
                    <w:rFonts w:cs="Arial"/>
                    <w:sz w:val="22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926" w:type="pct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F3D22" w14:textId="077FA548" w:rsidR="00E730E1" w:rsidRPr="0012428E" w:rsidRDefault="00E730E1" w:rsidP="00B9433B">
            <w:pPr>
              <w:pStyle w:val="Heading1"/>
              <w:rPr>
                <w:rFonts w:cs="Arial"/>
                <w:b w:val="0"/>
                <w:bCs/>
                <w:sz w:val="22"/>
                <w:szCs w:val="22"/>
              </w:rPr>
            </w:pPr>
            <w:r w:rsidRPr="0012428E">
              <w:rPr>
                <w:rFonts w:cs="Arial"/>
                <w:b w:val="0"/>
                <w:bCs/>
                <w:sz w:val="22"/>
                <w:szCs w:val="22"/>
              </w:rPr>
              <w:t>Supervision – i.e. verbal prompting</w:t>
            </w:r>
          </w:p>
        </w:tc>
        <w:sdt>
          <w:sdtPr>
            <w:rPr>
              <w:rFonts w:cs="Arial"/>
              <w:sz w:val="22"/>
              <w:szCs w:val="22"/>
            </w:rPr>
            <w:id w:val="-54460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6" w:type="pct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7FB90F0C" w14:textId="4AF7E034" w:rsidR="00E730E1" w:rsidRPr="0012428E" w:rsidRDefault="00E730E1" w:rsidP="00B9433B">
                <w:pPr>
                  <w:pStyle w:val="Heading1"/>
                  <w:rPr>
                    <w:rFonts w:cs="Arial"/>
                    <w:sz w:val="22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36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34D6C" w14:textId="7914C795" w:rsidR="00E730E1" w:rsidRPr="0012428E" w:rsidRDefault="00E730E1" w:rsidP="00B9433B">
            <w:pPr>
              <w:pStyle w:val="Heading1"/>
              <w:rPr>
                <w:rFonts w:cs="Arial"/>
                <w:sz w:val="22"/>
                <w:szCs w:val="22"/>
              </w:rPr>
            </w:pPr>
            <w:r w:rsidRPr="0012428E">
              <w:rPr>
                <w:rFonts w:cs="Arial"/>
                <w:b w:val="0"/>
                <w:bCs/>
                <w:sz w:val="22"/>
                <w:szCs w:val="22"/>
              </w:rPr>
              <w:t>Help from 1 person</w:t>
            </w:r>
          </w:p>
        </w:tc>
      </w:tr>
      <w:tr w:rsidR="001A7E3A" w:rsidRPr="0012428E" w14:paraId="27CD9795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321"/>
        </w:trPr>
        <w:sdt>
          <w:sdtPr>
            <w:rPr>
              <w:rFonts w:cs="Arial"/>
              <w:sz w:val="22"/>
              <w:szCs w:val="22"/>
            </w:rPr>
            <w:id w:val="1634601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68C71E24" w14:textId="3F2DAEDB" w:rsidR="00E730E1" w:rsidRPr="0012428E" w:rsidRDefault="00E730E1" w:rsidP="00B9433B">
                <w:pPr>
                  <w:pStyle w:val="Heading1"/>
                  <w:rPr>
                    <w:rFonts w:cs="Arial"/>
                    <w:sz w:val="22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926" w:type="pct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C34F4" w14:textId="70E1313B" w:rsidR="00E730E1" w:rsidRPr="0012428E" w:rsidRDefault="00E730E1" w:rsidP="00B9433B">
            <w:pPr>
              <w:pStyle w:val="Heading1"/>
              <w:rPr>
                <w:rFonts w:cs="Arial"/>
                <w:b w:val="0"/>
                <w:bCs/>
                <w:sz w:val="22"/>
                <w:szCs w:val="22"/>
              </w:rPr>
            </w:pPr>
            <w:r w:rsidRPr="0012428E">
              <w:rPr>
                <w:rFonts w:cs="Arial"/>
                <w:b w:val="0"/>
                <w:bCs/>
                <w:sz w:val="22"/>
                <w:szCs w:val="22"/>
              </w:rPr>
              <w:t>Independent</w:t>
            </w:r>
          </w:p>
        </w:tc>
        <w:sdt>
          <w:sdtPr>
            <w:rPr>
              <w:rFonts w:cs="Arial"/>
              <w:sz w:val="22"/>
              <w:szCs w:val="22"/>
            </w:rPr>
            <w:id w:val="-262918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6" w:type="pct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4FE8415E" w14:textId="117663D4" w:rsidR="00E730E1" w:rsidRPr="0012428E" w:rsidRDefault="00E730E1" w:rsidP="00B9433B">
                <w:pPr>
                  <w:pStyle w:val="Heading1"/>
                  <w:rPr>
                    <w:rFonts w:cs="Arial"/>
                    <w:sz w:val="22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36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08CFD" w14:textId="66C981BB" w:rsidR="00E730E1" w:rsidRPr="0012428E" w:rsidRDefault="00C336D0" w:rsidP="00B9433B">
            <w:pPr>
              <w:pStyle w:val="Heading1"/>
              <w:rPr>
                <w:rFonts w:cs="Arial"/>
                <w:b w:val="0"/>
                <w:bCs/>
                <w:sz w:val="22"/>
                <w:szCs w:val="22"/>
              </w:rPr>
            </w:pPr>
            <w:r w:rsidRPr="0012428E">
              <w:rPr>
                <w:rFonts w:cs="Arial"/>
                <w:b w:val="0"/>
                <w:bCs/>
                <w:sz w:val="22"/>
                <w:szCs w:val="22"/>
              </w:rPr>
              <w:t>Help from 2 people</w:t>
            </w:r>
          </w:p>
        </w:tc>
      </w:tr>
      <w:tr w:rsidR="001A7E3A" w:rsidRPr="0012428E" w14:paraId="5D09459B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321"/>
        </w:trPr>
        <w:sdt>
          <w:sdtPr>
            <w:rPr>
              <w:rFonts w:cs="Arial"/>
              <w:sz w:val="22"/>
              <w:szCs w:val="22"/>
            </w:rPr>
            <w:id w:val="1453434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8FF5CF4" w14:textId="09F87429" w:rsidR="00E730E1" w:rsidRPr="0012428E" w:rsidRDefault="007C3AFC" w:rsidP="00B9433B">
                <w:pPr>
                  <w:pStyle w:val="Heading1"/>
                  <w:rPr>
                    <w:rFonts w:cs="Arial"/>
                    <w:sz w:val="22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926" w:type="pct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66046" w14:textId="77777777" w:rsidR="00C336D0" w:rsidRPr="0012428E" w:rsidRDefault="00E730E1" w:rsidP="00B9433B">
            <w:pPr>
              <w:pStyle w:val="Heading1"/>
              <w:rPr>
                <w:rFonts w:cs="Arial"/>
                <w:b w:val="0"/>
                <w:bCs/>
                <w:sz w:val="22"/>
                <w:szCs w:val="22"/>
              </w:rPr>
            </w:pPr>
            <w:r w:rsidRPr="0012428E">
              <w:rPr>
                <w:rFonts w:cs="Arial"/>
                <w:b w:val="0"/>
                <w:bCs/>
                <w:sz w:val="22"/>
                <w:szCs w:val="22"/>
              </w:rPr>
              <w:t xml:space="preserve">Independent with equipment </w:t>
            </w:r>
          </w:p>
          <w:p w14:paraId="379DD129" w14:textId="4A4B4EAF" w:rsidR="00E730E1" w:rsidRPr="0012428E" w:rsidRDefault="00E730E1" w:rsidP="00B9433B">
            <w:pPr>
              <w:pStyle w:val="Heading1"/>
              <w:rPr>
                <w:rFonts w:cs="Arial"/>
                <w:b w:val="0"/>
                <w:bCs/>
                <w:sz w:val="22"/>
                <w:szCs w:val="22"/>
              </w:rPr>
            </w:pPr>
            <w:r w:rsidRPr="0012428E">
              <w:rPr>
                <w:rFonts w:cs="Arial"/>
                <w:b w:val="0"/>
                <w:bCs/>
              </w:rPr>
              <w:t>(e.g. slide board, Ross Return, stand aid (please state which)</w:t>
            </w:r>
          </w:p>
        </w:tc>
        <w:sdt>
          <w:sdtPr>
            <w:rPr>
              <w:rFonts w:cs="Arial"/>
              <w:sz w:val="22"/>
              <w:szCs w:val="22"/>
            </w:rPr>
            <w:id w:val="19236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6" w:type="pct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6DE78A" w14:textId="34C8A05F" w:rsidR="00E730E1" w:rsidRPr="0012428E" w:rsidRDefault="00E730E1" w:rsidP="00B9433B">
                <w:pPr>
                  <w:pStyle w:val="Heading1"/>
                  <w:rPr>
                    <w:rFonts w:cs="Arial"/>
                    <w:sz w:val="22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3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86436" w14:textId="43C38579" w:rsidR="00E730E1" w:rsidRPr="0012428E" w:rsidRDefault="00C336D0" w:rsidP="00B9433B">
            <w:pPr>
              <w:pStyle w:val="Heading1"/>
              <w:rPr>
                <w:rFonts w:cs="Arial"/>
                <w:b w:val="0"/>
                <w:bCs/>
                <w:sz w:val="22"/>
                <w:szCs w:val="22"/>
              </w:rPr>
            </w:pPr>
            <w:r w:rsidRPr="0012428E">
              <w:rPr>
                <w:rFonts w:cs="Arial"/>
                <w:b w:val="0"/>
                <w:bCs/>
                <w:sz w:val="22"/>
                <w:szCs w:val="22"/>
              </w:rPr>
              <w:t>Hoisted</w:t>
            </w:r>
          </w:p>
        </w:tc>
      </w:tr>
      <w:tr w:rsidR="00C336D0" w:rsidRPr="0012428E" w14:paraId="44F1992A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469"/>
        </w:trPr>
        <w:tc>
          <w:tcPr>
            <w:tcW w:w="5000" w:type="pct"/>
            <w:gridSpan w:val="28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B0BA2A1" w14:textId="77777777" w:rsidR="00C336D0" w:rsidRPr="0012428E" w:rsidRDefault="00C336D0" w:rsidP="00B9433B">
            <w:pPr>
              <w:pStyle w:val="Heading1"/>
              <w:rPr>
                <w:rFonts w:cs="Arial"/>
                <w:sz w:val="22"/>
                <w:szCs w:val="22"/>
              </w:rPr>
            </w:pPr>
            <w:bookmarkStart w:id="3" w:name="_Hlk173844088"/>
            <w:bookmarkEnd w:id="2"/>
            <w:r w:rsidRPr="0012428E">
              <w:rPr>
                <w:rFonts w:cs="Arial"/>
                <w:sz w:val="22"/>
                <w:szCs w:val="22"/>
              </w:rPr>
              <w:t xml:space="preserve">*Falls within the last 6 months. </w:t>
            </w:r>
          </w:p>
          <w:p w14:paraId="4647A0D3" w14:textId="0F65ECB8" w:rsidR="00C336D0" w:rsidRPr="0012428E" w:rsidRDefault="00C336D0" w:rsidP="00B9433B">
            <w:pPr>
              <w:rPr>
                <w:rFonts w:cs="Arial"/>
                <w:lang w:val="en-GB"/>
              </w:rPr>
            </w:pPr>
            <w:r w:rsidRPr="0012428E">
              <w:rPr>
                <w:rFonts w:cs="Arial"/>
                <w:bCs/>
                <w:sz w:val="18"/>
                <w:szCs w:val="22"/>
              </w:rPr>
              <w:t xml:space="preserve">Please state how many and reason for falls if known e.g. during transfers, losing balance when walking, legs giving way. </w:t>
            </w:r>
            <w:r w:rsidRPr="0012428E">
              <w:rPr>
                <w:rFonts w:cs="Arial"/>
                <w:szCs w:val="22"/>
              </w:rPr>
              <w:t xml:space="preserve"> </w:t>
            </w:r>
          </w:p>
        </w:tc>
      </w:tr>
      <w:tr w:rsidR="00C336D0" w:rsidRPr="0012428E" w14:paraId="6B3BDCB8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5"/>
        </w:trPr>
        <w:sdt>
          <w:sdtPr>
            <w:rPr>
              <w:rFonts w:cs="Arial"/>
              <w:b w:val="0"/>
              <w:bCs/>
              <w:sz w:val="22"/>
              <w:szCs w:val="22"/>
            </w:rPr>
            <w:id w:val="1466539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" w:type="pct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4EFE39D2" w14:textId="70ECB86F" w:rsidR="00C336D0" w:rsidRPr="0012428E" w:rsidRDefault="00C336D0" w:rsidP="00B9433B">
                <w:pPr>
                  <w:pStyle w:val="Heading1"/>
                  <w:rPr>
                    <w:rFonts w:cs="Arial"/>
                    <w:b w:val="0"/>
                    <w:bCs/>
                    <w:sz w:val="22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4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D1AEA" w14:textId="40C6F40B" w:rsidR="00C336D0" w:rsidRPr="0012428E" w:rsidRDefault="00C336D0" w:rsidP="00B9433B">
            <w:pPr>
              <w:pStyle w:val="Heading1"/>
              <w:rPr>
                <w:rFonts w:cs="Arial"/>
                <w:b w:val="0"/>
                <w:bCs/>
                <w:sz w:val="22"/>
                <w:szCs w:val="22"/>
              </w:rPr>
            </w:pPr>
            <w:r w:rsidRPr="0012428E">
              <w:rPr>
                <w:rFonts w:cs="Arial"/>
                <w:b w:val="0"/>
                <w:bCs/>
                <w:sz w:val="22"/>
                <w:szCs w:val="22"/>
              </w:rPr>
              <w:t>Indoors</w:t>
            </w:r>
          </w:p>
        </w:tc>
        <w:sdt>
          <w:sdtPr>
            <w:rPr>
              <w:rFonts w:cs="Arial"/>
              <w:b w:val="0"/>
              <w:bCs/>
              <w:sz w:val="22"/>
              <w:szCs w:val="22"/>
            </w:rPr>
            <w:id w:val="16722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8" w:type="pct"/>
                <w:gridSpan w:val="2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4DFE2C84" w14:textId="0E2C4DC9" w:rsidR="00C336D0" w:rsidRPr="0012428E" w:rsidRDefault="00C336D0" w:rsidP="00B9433B">
                <w:pPr>
                  <w:pStyle w:val="Heading1"/>
                  <w:rPr>
                    <w:rFonts w:cs="Arial"/>
                    <w:b w:val="0"/>
                    <w:bCs/>
                    <w:sz w:val="22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827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5B0C9" w14:textId="09AED939" w:rsidR="00C336D0" w:rsidRPr="0012428E" w:rsidRDefault="00C336D0" w:rsidP="00B9433B">
            <w:pPr>
              <w:pStyle w:val="Heading1"/>
              <w:rPr>
                <w:rFonts w:cs="Arial"/>
                <w:b w:val="0"/>
                <w:bCs/>
                <w:sz w:val="22"/>
                <w:szCs w:val="22"/>
              </w:rPr>
            </w:pPr>
            <w:r w:rsidRPr="0012428E">
              <w:rPr>
                <w:rFonts w:cs="Arial"/>
                <w:b w:val="0"/>
                <w:bCs/>
                <w:sz w:val="22"/>
                <w:szCs w:val="22"/>
              </w:rPr>
              <w:t>Outdoors</w:t>
            </w:r>
          </w:p>
        </w:tc>
      </w:tr>
      <w:bookmarkEnd w:id="3"/>
      <w:tr w:rsidR="00FB5582" w:rsidRPr="0012428E" w14:paraId="785411F5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55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9077E3" w14:textId="35C9C871" w:rsidR="00160C14" w:rsidRPr="0012428E" w:rsidRDefault="00FB5582" w:rsidP="00160C14">
            <w:pPr>
              <w:rPr>
                <w:rFonts w:cs="Arial"/>
                <w:bCs/>
                <w:sz w:val="18"/>
                <w:szCs w:val="18"/>
              </w:rPr>
            </w:pPr>
            <w:r w:rsidRPr="0012428E">
              <w:rPr>
                <w:rFonts w:cs="Arial"/>
                <w:b/>
                <w:szCs w:val="22"/>
              </w:rPr>
              <w:t xml:space="preserve">Does the patient have cognitive deficit? </w:t>
            </w:r>
            <w:r w:rsidRPr="0012428E">
              <w:rPr>
                <w:rFonts w:cs="Arial"/>
                <w:bCs/>
                <w:sz w:val="18"/>
                <w:szCs w:val="18"/>
              </w:rPr>
              <w:t>(e.g. learning disability, communication problems)</w:t>
            </w:r>
          </w:p>
        </w:tc>
      </w:tr>
      <w:tr w:rsidR="00160C14" w:rsidRPr="0012428E" w14:paraId="53DD0301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55"/>
        </w:trPr>
        <w:tc>
          <w:tcPr>
            <w:tcW w:w="5000" w:type="pct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C9F" w14:textId="77777777" w:rsidR="00160C14" w:rsidRPr="0012428E" w:rsidRDefault="00160C14" w:rsidP="00160C14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  <w:bookmarkEnd w:id="4"/>
          </w:p>
          <w:p w14:paraId="4DC32E88" w14:textId="636E3A31" w:rsidR="00160C14" w:rsidRPr="0012428E" w:rsidRDefault="00160C14" w:rsidP="00160C14">
            <w:pPr>
              <w:rPr>
                <w:rFonts w:cs="Arial"/>
                <w:szCs w:val="22"/>
              </w:rPr>
            </w:pPr>
          </w:p>
        </w:tc>
      </w:tr>
      <w:tr w:rsidR="00606BA2" w:rsidRPr="0012428E" w14:paraId="034B9E77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55"/>
        </w:trPr>
        <w:tc>
          <w:tcPr>
            <w:tcW w:w="5000" w:type="pct"/>
            <w:gridSpan w:val="2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84068" w14:textId="43316AE9" w:rsidR="00606BA2" w:rsidRPr="0012428E" w:rsidRDefault="00606BA2" w:rsidP="00160C14">
            <w:pPr>
              <w:rPr>
                <w:rFonts w:cs="Arial"/>
                <w:b/>
                <w:bCs/>
                <w:szCs w:val="22"/>
              </w:rPr>
            </w:pPr>
            <w:r w:rsidRPr="0012428E">
              <w:rPr>
                <w:rFonts w:cs="Arial"/>
                <w:b/>
                <w:bCs/>
                <w:szCs w:val="22"/>
              </w:rPr>
              <w:t>Continence</w:t>
            </w:r>
          </w:p>
        </w:tc>
      </w:tr>
      <w:tr w:rsidR="00606BA2" w:rsidRPr="0012428E" w14:paraId="3FCF8D57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55"/>
        </w:trPr>
        <w:sdt>
          <w:sdtPr>
            <w:rPr>
              <w:rFonts w:cs="Arial"/>
              <w:szCs w:val="22"/>
            </w:rPr>
            <w:id w:val="1732657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4A9D78A" w14:textId="4E5F29D6" w:rsidR="00606BA2" w:rsidRPr="0012428E" w:rsidRDefault="00606BA2" w:rsidP="00160C14">
                <w:pPr>
                  <w:rPr>
                    <w:rFonts w:cs="Arial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tc>
          <w:tcPr>
            <w:tcW w:w="2293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BE7AF7" w14:textId="703C1B53" w:rsidR="00606BA2" w:rsidRPr="0012428E" w:rsidRDefault="00606BA2" w:rsidP="00160C14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>Continent</w:t>
            </w:r>
          </w:p>
        </w:tc>
        <w:sdt>
          <w:sdtPr>
            <w:rPr>
              <w:rFonts w:cs="Arial"/>
              <w:szCs w:val="22"/>
            </w:rPr>
            <w:id w:val="1476494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" w:type="pct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60800130" w14:textId="75EE7BF6" w:rsidR="00606BA2" w:rsidRPr="0012428E" w:rsidRDefault="00606BA2" w:rsidP="00160C14">
                <w:pPr>
                  <w:rPr>
                    <w:rFonts w:cs="Arial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tc>
          <w:tcPr>
            <w:tcW w:w="2273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4FD1F" w14:textId="2D629D85" w:rsidR="00606BA2" w:rsidRPr="0012428E" w:rsidRDefault="00606BA2" w:rsidP="00160C14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>Urinary incontinence</w:t>
            </w:r>
          </w:p>
        </w:tc>
      </w:tr>
      <w:tr w:rsidR="00606BA2" w:rsidRPr="0012428E" w14:paraId="22010052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55"/>
        </w:trPr>
        <w:sdt>
          <w:sdtPr>
            <w:rPr>
              <w:rFonts w:cs="Arial"/>
              <w:szCs w:val="22"/>
            </w:rPr>
            <w:id w:val="-1906897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023A926" w14:textId="77A43713" w:rsidR="00606BA2" w:rsidRPr="0012428E" w:rsidRDefault="00606BA2" w:rsidP="00160C14">
                <w:pPr>
                  <w:rPr>
                    <w:rFonts w:cs="Arial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tc>
          <w:tcPr>
            <w:tcW w:w="2293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CFA03" w14:textId="1AC30273" w:rsidR="00606BA2" w:rsidRPr="0012428E" w:rsidRDefault="00606BA2" w:rsidP="00160C14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>Catheterised</w:t>
            </w:r>
          </w:p>
        </w:tc>
        <w:sdt>
          <w:sdtPr>
            <w:rPr>
              <w:rFonts w:cs="Arial"/>
              <w:szCs w:val="22"/>
            </w:rPr>
            <w:id w:val="-85519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9B00B72" w14:textId="64C7B2FB" w:rsidR="00606BA2" w:rsidRPr="0012428E" w:rsidRDefault="00606BA2" w:rsidP="00160C14">
                <w:pPr>
                  <w:rPr>
                    <w:rFonts w:cs="Arial"/>
                    <w:szCs w:val="22"/>
                  </w:rPr>
                </w:pPr>
                <w:r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tc>
          <w:tcPr>
            <w:tcW w:w="2273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403C1" w14:textId="0008DAD5" w:rsidR="00606BA2" w:rsidRPr="0012428E" w:rsidRDefault="00606BA2" w:rsidP="00160C14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>Doubly incontinent</w:t>
            </w:r>
          </w:p>
        </w:tc>
      </w:tr>
      <w:tr w:rsidR="00160C14" w:rsidRPr="0012428E" w14:paraId="732B0757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8AE7E" w14:textId="4A5C4FE2" w:rsidR="00160C14" w:rsidRPr="0012428E" w:rsidRDefault="00160C14" w:rsidP="00B9433B">
            <w:pPr>
              <w:rPr>
                <w:rFonts w:cs="Arial"/>
                <w:b/>
                <w:bCs/>
                <w:szCs w:val="22"/>
              </w:rPr>
            </w:pPr>
            <w:r w:rsidRPr="0012428E">
              <w:rPr>
                <w:rFonts w:cs="Arial"/>
                <w:b/>
                <w:bCs/>
                <w:szCs w:val="22"/>
              </w:rPr>
              <w:t>Pressure care needs</w:t>
            </w:r>
          </w:p>
        </w:tc>
      </w:tr>
      <w:tr w:rsidR="00B9433B" w:rsidRPr="0012428E" w14:paraId="084755FD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848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C58034" w14:textId="77777777" w:rsidR="00B9433B" w:rsidRPr="0012428E" w:rsidRDefault="00B9433B" w:rsidP="00B9433B">
            <w:pPr>
              <w:pStyle w:val="Heading3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12428E">
              <w:rPr>
                <w:rFonts w:cs="Arial"/>
                <w:b w:val="0"/>
                <w:bCs w:val="0"/>
                <w:sz w:val="22"/>
                <w:szCs w:val="22"/>
              </w:rPr>
              <w:t>Does the patient have a history of a previous pressure sore?</w:t>
            </w:r>
          </w:p>
        </w:tc>
        <w:tc>
          <w:tcPr>
            <w:tcW w:w="140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DB3E2" w14:textId="45415FDC" w:rsidR="00B9433B" w:rsidRPr="0012428E" w:rsidRDefault="00000000" w:rsidP="00B9433B">
            <w:pPr>
              <w:rPr>
                <w:rFonts w:cs="Arial"/>
              </w:rPr>
            </w:pPr>
            <w:sdt>
              <w:sdtPr>
                <w:rPr>
                  <w:rFonts w:cs="Arial"/>
                  <w:szCs w:val="22"/>
                </w:rPr>
                <w:id w:val="183563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D20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60C14" w:rsidRPr="0012428E">
              <w:rPr>
                <w:rFonts w:cs="Arial"/>
                <w:szCs w:val="22"/>
              </w:rPr>
              <w:t xml:space="preserve">   Yes /   No   </w:t>
            </w:r>
            <w:sdt>
              <w:sdtPr>
                <w:rPr>
                  <w:rFonts w:cs="Arial"/>
                  <w:szCs w:val="22"/>
                </w:rPr>
                <w:id w:val="187812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D20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  <w:tc>
          <w:tcPr>
            <w:tcW w:w="17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ABA39" w14:textId="77777777" w:rsidR="00B9433B" w:rsidRPr="0012428E" w:rsidRDefault="00B9433B" w:rsidP="008356BF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 xml:space="preserve">If yes – site </w:t>
            </w:r>
            <w:r w:rsidRPr="0012428E">
              <w:rPr>
                <w:rFonts w:cs="Arial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" w:name="Text31"/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  <w:bookmarkEnd w:id="5"/>
          </w:p>
          <w:p w14:paraId="5F66DD5E" w14:textId="77777777" w:rsidR="00B9433B" w:rsidRPr="0012428E" w:rsidRDefault="00B9433B" w:rsidP="008356BF">
            <w:pPr>
              <w:rPr>
                <w:rFonts w:cs="Arial"/>
                <w:szCs w:val="22"/>
              </w:rPr>
            </w:pPr>
          </w:p>
        </w:tc>
      </w:tr>
      <w:tr w:rsidR="00B9433B" w:rsidRPr="0012428E" w14:paraId="5B1D2A2E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84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BA8189" w14:textId="77777777" w:rsidR="00B9433B" w:rsidRPr="0012428E" w:rsidRDefault="00B9433B" w:rsidP="00B9433B">
            <w:pPr>
              <w:pStyle w:val="Heading3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12428E">
              <w:rPr>
                <w:rFonts w:cs="Arial"/>
                <w:b w:val="0"/>
                <w:bCs w:val="0"/>
                <w:sz w:val="22"/>
                <w:szCs w:val="22"/>
              </w:rPr>
              <w:t>Does patient have current pressure sore?</w:t>
            </w:r>
          </w:p>
        </w:tc>
        <w:tc>
          <w:tcPr>
            <w:tcW w:w="14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D340C" w14:textId="5E2147D8" w:rsidR="00B9433B" w:rsidRPr="0012428E" w:rsidRDefault="00000000" w:rsidP="00B9433B">
            <w:pPr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94160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D20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60C14" w:rsidRPr="0012428E">
              <w:rPr>
                <w:rFonts w:cs="Arial"/>
                <w:szCs w:val="22"/>
              </w:rPr>
              <w:t xml:space="preserve">   Yes /   No   </w:t>
            </w:r>
            <w:sdt>
              <w:sdtPr>
                <w:rPr>
                  <w:rFonts w:cs="Arial"/>
                  <w:szCs w:val="22"/>
                </w:rPr>
                <w:id w:val="15025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D20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  <w:tc>
          <w:tcPr>
            <w:tcW w:w="17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2A82C" w14:textId="77777777" w:rsidR="00B9433B" w:rsidRPr="0012428E" w:rsidRDefault="00B9433B" w:rsidP="00B9433B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szCs w:val="22"/>
              </w:rPr>
              <w:t xml:space="preserve">If yes – site </w:t>
            </w:r>
            <w:r w:rsidRPr="0012428E">
              <w:rPr>
                <w:rFonts w:cs="Arial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</w:p>
          <w:p w14:paraId="20EA6479" w14:textId="77777777" w:rsidR="00B9433B" w:rsidRPr="0012428E" w:rsidRDefault="00B9433B" w:rsidP="00B9433B">
            <w:pPr>
              <w:rPr>
                <w:rFonts w:cs="Arial"/>
                <w:szCs w:val="22"/>
              </w:rPr>
            </w:pPr>
          </w:p>
        </w:tc>
      </w:tr>
      <w:tr w:rsidR="00B9433B" w:rsidRPr="0012428E" w14:paraId="0CD0C5A2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c>
          <w:tcPr>
            <w:tcW w:w="1848" w:type="pct"/>
            <w:gridSpan w:val="10"/>
            <w:tcBorders>
              <w:bottom w:val="single" w:sz="4" w:space="0" w:color="auto"/>
              <w:right w:val="nil"/>
            </w:tcBorders>
          </w:tcPr>
          <w:p w14:paraId="08E817B5" w14:textId="77777777" w:rsidR="00B9433B" w:rsidRPr="0012428E" w:rsidRDefault="00B9433B" w:rsidP="00B9433B">
            <w:pPr>
              <w:rPr>
                <w:rFonts w:cs="Arial"/>
                <w:lang w:val="en-GB"/>
              </w:rPr>
            </w:pPr>
            <w:r w:rsidRPr="0012428E">
              <w:rPr>
                <w:rFonts w:cs="Arial"/>
                <w:b/>
                <w:bCs/>
                <w:szCs w:val="22"/>
                <w:lang w:val="en-GB" w:eastAsia="en-GB"/>
              </w:rPr>
              <w:t>*How much does the patient weigh in kilograms?</w:t>
            </w:r>
            <w:r w:rsidRPr="0012428E">
              <w:rPr>
                <w:rFonts w:cs="Arial"/>
                <w:b/>
                <w:szCs w:val="22"/>
              </w:rPr>
              <w:t xml:space="preserve"> (</w:t>
            </w:r>
            <w:r w:rsidRPr="0012428E">
              <w:rPr>
                <w:rFonts w:cs="Arial"/>
                <w:b/>
                <w:sz w:val="18"/>
              </w:rPr>
              <w:t>essential information)</w:t>
            </w:r>
          </w:p>
        </w:tc>
        <w:tc>
          <w:tcPr>
            <w:tcW w:w="879" w:type="pct"/>
            <w:gridSpan w:val="7"/>
            <w:tcBorders>
              <w:left w:val="nil"/>
              <w:bottom w:val="single" w:sz="4" w:space="0" w:color="auto"/>
            </w:tcBorders>
          </w:tcPr>
          <w:p w14:paraId="4AE22AEF" w14:textId="175FF8B1" w:rsidR="00B9433B" w:rsidRPr="0012428E" w:rsidRDefault="00B9433B" w:rsidP="00B9433B">
            <w:pPr>
              <w:rPr>
                <w:rFonts w:cs="Arial"/>
                <w:lang w:val="en-GB"/>
              </w:rPr>
            </w:pPr>
            <w:r w:rsidRPr="0012428E">
              <w:rPr>
                <w:rFonts w:cs="Arial"/>
                <w:b/>
                <w:szCs w:val="22"/>
              </w:rPr>
              <w:t xml:space="preserve">Weight * </w:t>
            </w:r>
            <w:r w:rsidRPr="0012428E">
              <w:rPr>
                <w:rFonts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  <w:r w:rsidR="00160C14" w:rsidRPr="0012428E">
              <w:rPr>
                <w:rFonts w:cs="Arial"/>
                <w:szCs w:val="22"/>
              </w:rPr>
              <w:t xml:space="preserve"> </w:t>
            </w:r>
            <w:r w:rsidRPr="0012428E">
              <w:rPr>
                <w:rFonts w:cs="Arial"/>
                <w:szCs w:val="22"/>
              </w:rPr>
              <w:t>kg</w:t>
            </w:r>
          </w:p>
        </w:tc>
        <w:tc>
          <w:tcPr>
            <w:tcW w:w="1708" w:type="pct"/>
            <w:gridSpan w:val="10"/>
            <w:tcBorders>
              <w:bottom w:val="single" w:sz="4" w:space="0" w:color="auto"/>
              <w:right w:val="nil"/>
            </w:tcBorders>
          </w:tcPr>
          <w:p w14:paraId="6195E4CB" w14:textId="77777777" w:rsidR="00B9433B" w:rsidRPr="0012428E" w:rsidRDefault="00B9433B" w:rsidP="00B9433B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b/>
                <w:bCs/>
                <w:szCs w:val="22"/>
                <w:lang w:val="en-GB" w:eastAsia="en-GB"/>
              </w:rPr>
              <w:t>*What is the patient’s height?</w:t>
            </w:r>
            <w:r w:rsidRPr="0012428E">
              <w:rPr>
                <w:rFonts w:cs="Arial"/>
                <w:b/>
                <w:szCs w:val="22"/>
              </w:rPr>
              <w:t xml:space="preserve"> (</w:t>
            </w:r>
            <w:r w:rsidRPr="0012428E">
              <w:rPr>
                <w:rFonts w:cs="Arial"/>
                <w:b/>
                <w:sz w:val="18"/>
              </w:rPr>
              <w:t>essential information)</w:t>
            </w:r>
          </w:p>
        </w:tc>
        <w:tc>
          <w:tcPr>
            <w:tcW w:w="565" w:type="pct"/>
            <w:tcBorders>
              <w:left w:val="nil"/>
              <w:bottom w:val="single" w:sz="4" w:space="0" w:color="auto"/>
            </w:tcBorders>
          </w:tcPr>
          <w:p w14:paraId="4E773502" w14:textId="77777777" w:rsidR="00B9433B" w:rsidRPr="0012428E" w:rsidRDefault="00B9433B" w:rsidP="00B9433B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b/>
                <w:szCs w:val="22"/>
              </w:rPr>
              <w:t>Height *</w:t>
            </w:r>
          </w:p>
          <w:p w14:paraId="4E3971D5" w14:textId="57D45872" w:rsidR="00B9433B" w:rsidRPr="0012428E" w:rsidRDefault="00B9433B" w:rsidP="00B9433B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  <w:r w:rsidR="00160C14" w:rsidRPr="0012428E">
              <w:rPr>
                <w:rFonts w:cs="Arial"/>
                <w:szCs w:val="22"/>
              </w:rPr>
              <w:t xml:space="preserve"> </w:t>
            </w:r>
            <w:r w:rsidRPr="0012428E">
              <w:rPr>
                <w:rFonts w:cs="Arial"/>
                <w:szCs w:val="22"/>
              </w:rPr>
              <w:t>cm</w:t>
            </w:r>
          </w:p>
        </w:tc>
      </w:tr>
      <w:tr w:rsidR="00160C14" w:rsidRPr="0012428E" w14:paraId="749074A0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8F7537" w14:textId="67573382" w:rsidR="00160C14" w:rsidRPr="0012428E" w:rsidRDefault="00160C14" w:rsidP="00B9433B">
            <w:pPr>
              <w:rPr>
                <w:rFonts w:cs="Arial"/>
                <w:b/>
                <w:szCs w:val="22"/>
              </w:rPr>
            </w:pPr>
            <w:bookmarkStart w:id="6" w:name="_Hlk173844139"/>
            <w:r w:rsidRPr="0012428E">
              <w:rPr>
                <w:rFonts w:cs="Arial"/>
                <w:b/>
                <w:szCs w:val="22"/>
              </w:rPr>
              <w:t xml:space="preserve">Existing Wheelchair information </w:t>
            </w:r>
            <w:r w:rsidRPr="0012428E">
              <w:rPr>
                <w:rFonts w:cs="Arial"/>
                <w:bCs/>
                <w:sz w:val="18"/>
                <w:szCs w:val="22"/>
              </w:rPr>
              <w:t xml:space="preserve">(if applicable) </w:t>
            </w:r>
          </w:p>
        </w:tc>
      </w:tr>
      <w:tr w:rsidR="00160C14" w:rsidRPr="0012428E" w14:paraId="28E52DEE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28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2E7FD17" w14:textId="644C8A01" w:rsidR="00160C14" w:rsidRPr="0012428E" w:rsidRDefault="00160C14" w:rsidP="00B9433B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" w:name="Text34"/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  <w:bookmarkEnd w:id="7"/>
          </w:p>
        </w:tc>
      </w:tr>
      <w:bookmarkEnd w:id="6"/>
      <w:tr w:rsidR="00160C14" w:rsidRPr="0012428E" w14:paraId="2881D5A3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3CAA5" w14:textId="37F74EA3" w:rsidR="00160C14" w:rsidRPr="0012428E" w:rsidRDefault="00160C14" w:rsidP="00160C14">
            <w:pPr>
              <w:rPr>
                <w:rFonts w:cs="Arial"/>
                <w:szCs w:val="22"/>
              </w:rPr>
            </w:pPr>
            <w:r w:rsidRPr="0012428E">
              <w:rPr>
                <w:rFonts w:cs="Arial"/>
                <w:b/>
                <w:szCs w:val="22"/>
              </w:rPr>
              <w:t xml:space="preserve">*Are there safeguarding concerns? </w:t>
            </w:r>
            <w:r w:rsidRPr="0012428E">
              <w:rPr>
                <w:rFonts w:cs="Arial"/>
                <w:bCs/>
                <w:sz w:val="18"/>
                <w:szCs w:val="22"/>
              </w:rPr>
              <w:t xml:space="preserve">Please indicate yes or no:          </w:t>
            </w:r>
            <w:sdt>
              <w:sdtPr>
                <w:rPr>
                  <w:rFonts w:cs="Arial"/>
                  <w:szCs w:val="22"/>
                </w:rPr>
                <w:id w:val="31014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D20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347D20" w:rsidRPr="0012428E">
              <w:rPr>
                <w:rFonts w:cs="Arial"/>
                <w:szCs w:val="22"/>
              </w:rPr>
              <w:t xml:space="preserve">   Yes /   No   </w:t>
            </w:r>
            <w:sdt>
              <w:sdtPr>
                <w:rPr>
                  <w:rFonts w:cs="Arial"/>
                  <w:szCs w:val="22"/>
                </w:rPr>
                <w:id w:val="-37577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D20" w:rsidRPr="0012428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</w:tr>
      <w:tr w:rsidR="00160C14" w:rsidRPr="0012428E" w14:paraId="50BD404C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C885AE" w14:textId="049D23C8" w:rsidR="00160C14" w:rsidRPr="0012428E" w:rsidRDefault="00160C14" w:rsidP="00160C14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b/>
                <w:szCs w:val="22"/>
              </w:rPr>
              <w:t>Other Information (e.g. Details of others to be invited to initial assessment)</w:t>
            </w:r>
          </w:p>
        </w:tc>
      </w:tr>
      <w:tr w:rsidR="00160C14" w:rsidRPr="0012428E" w14:paraId="7FEA1CF5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28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9E8891" w14:textId="3252F8C3" w:rsidR="00160C14" w:rsidRPr="0012428E" w:rsidRDefault="00160C14" w:rsidP="00B9433B">
            <w:pPr>
              <w:rPr>
                <w:rFonts w:cs="Arial"/>
                <w:b/>
                <w:szCs w:val="22"/>
              </w:rPr>
            </w:pPr>
            <w:r w:rsidRPr="0012428E">
              <w:rPr>
                <w:rFonts w:cs="Arial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" w:name="Text35"/>
            <w:r w:rsidRPr="0012428E">
              <w:rPr>
                <w:rFonts w:cs="Arial"/>
                <w:szCs w:val="22"/>
              </w:rPr>
              <w:instrText xml:space="preserve"> FORMTEXT </w:instrText>
            </w:r>
            <w:r w:rsidRPr="0012428E">
              <w:rPr>
                <w:rFonts w:cs="Arial"/>
                <w:szCs w:val="22"/>
              </w:rPr>
            </w:r>
            <w:r w:rsidRPr="0012428E">
              <w:rPr>
                <w:rFonts w:cs="Arial"/>
                <w:szCs w:val="22"/>
              </w:rPr>
              <w:fldChar w:fldCharType="separate"/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noProof/>
                <w:szCs w:val="22"/>
              </w:rPr>
              <w:t> </w:t>
            </w:r>
            <w:r w:rsidRPr="0012428E">
              <w:rPr>
                <w:rFonts w:cs="Arial"/>
                <w:szCs w:val="22"/>
              </w:rPr>
              <w:fldChar w:fldCharType="end"/>
            </w:r>
            <w:bookmarkEnd w:id="8"/>
          </w:p>
        </w:tc>
      </w:tr>
      <w:tr w:rsidR="00B9433B" w:rsidRPr="0012428E" w14:paraId="084F3414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c>
          <w:tcPr>
            <w:tcW w:w="5000" w:type="pct"/>
            <w:gridSpan w:val="28"/>
            <w:tcBorders>
              <w:left w:val="nil"/>
              <w:right w:val="nil"/>
            </w:tcBorders>
          </w:tcPr>
          <w:p w14:paraId="1854CD28" w14:textId="77777777" w:rsidR="00B9433B" w:rsidRPr="0012428E" w:rsidRDefault="00B9433B" w:rsidP="00B9433B">
            <w:pPr>
              <w:pStyle w:val="BodyTex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B9433B" w:rsidRPr="0012428E" w14:paraId="730A8B2C" w14:textId="77777777" w:rsidTr="001A7E3A">
        <w:tblPrEx>
          <w:tblCellMar>
            <w:top w:w="45" w:type="dxa"/>
            <w:left w:w="108" w:type="dxa"/>
            <w:bottom w:w="45" w:type="dxa"/>
            <w:right w:w="108" w:type="dxa"/>
          </w:tblCellMar>
        </w:tblPrEx>
        <w:tc>
          <w:tcPr>
            <w:tcW w:w="5000" w:type="pct"/>
            <w:gridSpan w:val="28"/>
          </w:tcPr>
          <w:p w14:paraId="618D8DC0" w14:textId="5A1DC098" w:rsidR="0088217B" w:rsidRPr="0012428E" w:rsidRDefault="0088217B" w:rsidP="0088217B">
            <w:pPr>
              <w:pStyle w:val="BodyText"/>
              <w:rPr>
                <w:rFonts w:cs="Arial"/>
                <w:szCs w:val="22"/>
              </w:rPr>
            </w:pPr>
            <w:r w:rsidRPr="0012428E">
              <w:rPr>
                <w:rFonts w:cs="Arial"/>
                <w:sz w:val="22"/>
                <w:szCs w:val="22"/>
              </w:rPr>
              <w:t xml:space="preserve">Please return to RSC, Julian Hospital Site, 201 Bowthorpe Road, Norwich NR2 3UD or email to </w:t>
            </w:r>
            <w:hyperlink r:id="rId12" w:history="1">
              <w:r w:rsidRPr="0012428E">
                <w:rPr>
                  <w:rStyle w:val="Hyperlink"/>
                  <w:rFonts w:cs="Arial"/>
                  <w:sz w:val="22"/>
                  <w:szCs w:val="22"/>
                </w:rPr>
                <w:t>rsc@nchc.nhs.uk</w:t>
              </w:r>
            </w:hyperlink>
          </w:p>
          <w:p w14:paraId="0E83D838" w14:textId="77777777" w:rsidR="00B9433B" w:rsidRPr="0012428E" w:rsidRDefault="003B2882" w:rsidP="0088217B">
            <w:pPr>
              <w:pStyle w:val="BodyText"/>
              <w:tabs>
                <w:tab w:val="right" w:pos="10274"/>
              </w:tabs>
              <w:rPr>
                <w:rFonts w:cs="Arial"/>
                <w:b w:val="0"/>
                <w:sz w:val="22"/>
                <w:szCs w:val="22"/>
              </w:rPr>
            </w:pPr>
            <w:r w:rsidRPr="0012428E">
              <w:rPr>
                <w:rFonts w:cs="Arial"/>
                <w:szCs w:val="22"/>
              </w:rPr>
              <w:tab/>
            </w:r>
          </w:p>
        </w:tc>
      </w:tr>
    </w:tbl>
    <w:p w14:paraId="768A04FA" w14:textId="77777777" w:rsidR="00972E62" w:rsidRPr="0012428E" w:rsidRDefault="00972E62">
      <w:pPr>
        <w:rPr>
          <w:rFonts w:cs="Arial"/>
          <w:b/>
          <w:bCs/>
          <w:szCs w:val="22"/>
          <w:u w:val="single"/>
          <w:lang w:val="en-GB" w:eastAsia="en-GB"/>
        </w:rPr>
      </w:pPr>
    </w:p>
    <w:p w14:paraId="27EDDD8A" w14:textId="77777777" w:rsidR="002539A5" w:rsidRPr="0012428E" w:rsidRDefault="002539A5" w:rsidP="002539A5">
      <w:pPr>
        <w:rPr>
          <w:rFonts w:cs="Arial"/>
          <w:b/>
          <w:bCs/>
          <w:szCs w:val="22"/>
          <w:u w:val="single"/>
          <w:lang w:val="en-GB" w:eastAsia="en-GB"/>
        </w:rPr>
      </w:pPr>
    </w:p>
    <w:p w14:paraId="6B58AE34" w14:textId="77777777" w:rsidR="002539A5" w:rsidRPr="0012428E" w:rsidRDefault="002539A5" w:rsidP="002539A5">
      <w:pPr>
        <w:rPr>
          <w:rFonts w:cs="Arial"/>
          <w:szCs w:val="22"/>
          <w:lang w:val="en-GB" w:eastAsia="en-GB"/>
        </w:rPr>
      </w:pPr>
    </w:p>
    <w:sectPr w:rsidR="002539A5" w:rsidRPr="0012428E" w:rsidSect="00CC7955">
      <w:headerReference w:type="default" r:id="rId13"/>
      <w:footerReference w:type="even" r:id="rId14"/>
      <w:footerReference w:type="default" r:id="rId15"/>
      <w:pgSz w:w="11906" w:h="16838" w:code="9"/>
      <w:pgMar w:top="720" w:right="720" w:bottom="720" w:left="72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D0E1" w14:textId="77777777" w:rsidR="0033315C" w:rsidRDefault="0033315C">
      <w:r>
        <w:separator/>
      </w:r>
    </w:p>
  </w:endnote>
  <w:endnote w:type="continuationSeparator" w:id="0">
    <w:p w14:paraId="23606420" w14:textId="77777777" w:rsidR="0033315C" w:rsidRDefault="0033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90DF" w14:textId="77777777" w:rsidR="00E246A2" w:rsidRDefault="00E246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2608">
      <w:rPr>
        <w:rStyle w:val="PageNumber"/>
        <w:noProof/>
      </w:rPr>
      <w:t>3</w:t>
    </w:r>
    <w:r>
      <w:rPr>
        <w:rStyle w:val="PageNumber"/>
      </w:rPr>
      <w:fldChar w:fldCharType="end"/>
    </w:r>
  </w:p>
  <w:p w14:paraId="68C18CAE" w14:textId="77777777" w:rsidR="00E246A2" w:rsidRDefault="00E246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247F4" w14:textId="77777777" w:rsidR="00E246A2" w:rsidRDefault="00E246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4927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6F4DC2" w14:textId="77777777" w:rsidR="00E246A2" w:rsidRPr="00972E62" w:rsidRDefault="008356BF" w:rsidP="000B3A61">
    <w:pPr>
      <w:pStyle w:val="Footer"/>
      <w:tabs>
        <w:tab w:val="clear" w:pos="4153"/>
        <w:tab w:val="clear" w:pos="8306"/>
        <w:tab w:val="right" w:pos="9242"/>
      </w:tabs>
      <w:ind w:right="360"/>
      <w:rPr>
        <w:sz w:val="16"/>
        <w:szCs w:val="16"/>
        <w:lang w:val="en-GB"/>
      </w:rPr>
    </w:pPr>
    <w:r>
      <w:rPr>
        <w:sz w:val="16"/>
        <w:szCs w:val="16"/>
        <w:lang w:val="en-GB"/>
      </w:rPr>
      <w:t>Wheelchair Assessment Referral Form</w:t>
    </w:r>
    <w:r w:rsidR="000B3A61" w:rsidRPr="00972E62">
      <w:rPr>
        <w:sz w:val="16"/>
        <w:szCs w:val="16"/>
        <w:lang w:val="en-GB"/>
      </w:rPr>
      <w:tab/>
    </w:r>
  </w:p>
  <w:p w14:paraId="2F06D775" w14:textId="77777777" w:rsidR="008356BF" w:rsidRPr="00972E62" w:rsidRDefault="00264B28">
    <w:pPr>
      <w:pStyle w:val="Footer"/>
      <w:ind w:right="360"/>
      <w:rPr>
        <w:sz w:val="16"/>
        <w:szCs w:val="16"/>
        <w:lang w:val="en-GB"/>
      </w:rPr>
    </w:pPr>
    <w:r>
      <w:rPr>
        <w:sz w:val="16"/>
        <w:szCs w:val="16"/>
        <w:lang w:val="en-GB"/>
      </w:rPr>
      <w:t>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6374" w14:textId="77777777" w:rsidR="0033315C" w:rsidRDefault="0033315C">
      <w:r>
        <w:separator/>
      </w:r>
    </w:p>
  </w:footnote>
  <w:footnote w:type="continuationSeparator" w:id="0">
    <w:p w14:paraId="110699E5" w14:textId="77777777" w:rsidR="0033315C" w:rsidRDefault="00333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B4A8" w14:textId="6B272F67" w:rsidR="00E948C6" w:rsidRDefault="00160C14">
    <w:pPr>
      <w:pStyle w:val="Header"/>
    </w:pPr>
    <w:r>
      <w:rPr>
        <w:rFonts w:eastAsia="Calibri"/>
        <w:noProof/>
        <w:szCs w:val="22"/>
      </w:rPr>
      <w:drawing>
        <wp:anchor distT="0" distB="0" distL="114300" distR="114300" simplePos="0" relativeHeight="251657728" behindDoc="0" locked="0" layoutInCell="1" allowOverlap="1" wp14:anchorId="101408AC" wp14:editId="306699CE">
          <wp:simplePos x="0" y="0"/>
          <wp:positionH relativeFrom="column">
            <wp:posOffset>5123815</wp:posOffset>
          </wp:positionH>
          <wp:positionV relativeFrom="paragraph">
            <wp:posOffset>-173990</wp:posOffset>
          </wp:positionV>
          <wp:extent cx="1487805" cy="914400"/>
          <wp:effectExtent l="0" t="0" r="0" b="0"/>
          <wp:wrapTopAndBottom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582">
      <w:t xml:space="preserve">Patient Name: </w:t>
    </w:r>
    <w:r w:rsidR="00FB5582">
      <w:tab/>
      <w:t>NHS Number:</w:t>
    </w:r>
  </w:p>
  <w:p w14:paraId="754F71D6" w14:textId="77777777" w:rsidR="00E948C6" w:rsidRDefault="00E94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74A"/>
    <w:multiLevelType w:val="hybridMultilevel"/>
    <w:tmpl w:val="983CA7A8"/>
    <w:lvl w:ilvl="0" w:tplc="08090001">
      <w:start w:val="9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F53FC"/>
    <w:multiLevelType w:val="hybridMultilevel"/>
    <w:tmpl w:val="844A8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E3B63"/>
    <w:multiLevelType w:val="hybridMultilevel"/>
    <w:tmpl w:val="EBD84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C1FC7"/>
    <w:multiLevelType w:val="hybridMultilevel"/>
    <w:tmpl w:val="756E60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02539"/>
    <w:multiLevelType w:val="singleLevel"/>
    <w:tmpl w:val="55AAE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5E291D36"/>
    <w:multiLevelType w:val="hybridMultilevel"/>
    <w:tmpl w:val="25081A94"/>
    <w:lvl w:ilvl="0" w:tplc="08090001">
      <w:start w:val="9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405250">
    <w:abstractNumId w:val="4"/>
  </w:num>
  <w:num w:numId="2" w16cid:durableId="1931697501">
    <w:abstractNumId w:val="3"/>
  </w:num>
  <w:num w:numId="3" w16cid:durableId="102501853">
    <w:abstractNumId w:val="5"/>
  </w:num>
  <w:num w:numId="4" w16cid:durableId="2056196454">
    <w:abstractNumId w:val="0"/>
  </w:num>
  <w:num w:numId="5" w16cid:durableId="734428190">
    <w:abstractNumId w:val="2"/>
  </w:num>
  <w:num w:numId="6" w16cid:durableId="1760757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EA"/>
    <w:rsid w:val="000258CA"/>
    <w:rsid w:val="000470F6"/>
    <w:rsid w:val="00060015"/>
    <w:rsid w:val="00077B51"/>
    <w:rsid w:val="000947EF"/>
    <w:rsid w:val="000A45EB"/>
    <w:rsid w:val="000B3A61"/>
    <w:rsid w:val="000C544A"/>
    <w:rsid w:val="000E04A1"/>
    <w:rsid w:val="000E1538"/>
    <w:rsid w:val="001073C2"/>
    <w:rsid w:val="00117C67"/>
    <w:rsid w:val="0012428E"/>
    <w:rsid w:val="00142490"/>
    <w:rsid w:val="00156140"/>
    <w:rsid w:val="00160C14"/>
    <w:rsid w:val="0017298D"/>
    <w:rsid w:val="001A7E3A"/>
    <w:rsid w:val="001B567D"/>
    <w:rsid w:val="001C2836"/>
    <w:rsid w:val="001C3FF8"/>
    <w:rsid w:val="001D61A4"/>
    <w:rsid w:val="001E0982"/>
    <w:rsid w:val="002005C8"/>
    <w:rsid w:val="00216BB5"/>
    <w:rsid w:val="00236354"/>
    <w:rsid w:val="00236775"/>
    <w:rsid w:val="0024625F"/>
    <w:rsid w:val="00247824"/>
    <w:rsid w:val="002479A6"/>
    <w:rsid w:val="0025057A"/>
    <w:rsid w:val="0025387F"/>
    <w:rsid w:val="002539A5"/>
    <w:rsid w:val="002544F6"/>
    <w:rsid w:val="00264B28"/>
    <w:rsid w:val="0027650C"/>
    <w:rsid w:val="00281F44"/>
    <w:rsid w:val="002900C7"/>
    <w:rsid w:val="002D6FB1"/>
    <w:rsid w:val="002E1BFA"/>
    <w:rsid w:val="002E2DEE"/>
    <w:rsid w:val="002E5C7F"/>
    <w:rsid w:val="0033315C"/>
    <w:rsid w:val="00347D20"/>
    <w:rsid w:val="003921F5"/>
    <w:rsid w:val="003B2882"/>
    <w:rsid w:val="003C6ED1"/>
    <w:rsid w:val="004009C4"/>
    <w:rsid w:val="0040460F"/>
    <w:rsid w:val="00407ED0"/>
    <w:rsid w:val="00416C48"/>
    <w:rsid w:val="00426027"/>
    <w:rsid w:val="00432705"/>
    <w:rsid w:val="00490F54"/>
    <w:rsid w:val="004B358C"/>
    <w:rsid w:val="004D39EA"/>
    <w:rsid w:val="00504B57"/>
    <w:rsid w:val="00515FDB"/>
    <w:rsid w:val="005207F2"/>
    <w:rsid w:val="00531B1A"/>
    <w:rsid w:val="00551F8A"/>
    <w:rsid w:val="00566467"/>
    <w:rsid w:val="00585452"/>
    <w:rsid w:val="00597E21"/>
    <w:rsid w:val="005A1A81"/>
    <w:rsid w:val="005B271B"/>
    <w:rsid w:val="005B5639"/>
    <w:rsid w:val="005F184B"/>
    <w:rsid w:val="005F6F45"/>
    <w:rsid w:val="005F787B"/>
    <w:rsid w:val="006004DC"/>
    <w:rsid w:val="00606BA2"/>
    <w:rsid w:val="0063700E"/>
    <w:rsid w:val="00651862"/>
    <w:rsid w:val="00681B7C"/>
    <w:rsid w:val="006E348F"/>
    <w:rsid w:val="006F1634"/>
    <w:rsid w:val="0072571E"/>
    <w:rsid w:val="00736472"/>
    <w:rsid w:val="00752608"/>
    <w:rsid w:val="00780172"/>
    <w:rsid w:val="00782878"/>
    <w:rsid w:val="00796726"/>
    <w:rsid w:val="007A16B4"/>
    <w:rsid w:val="007B091D"/>
    <w:rsid w:val="007C3AFC"/>
    <w:rsid w:val="007C50D5"/>
    <w:rsid w:val="007E2AA9"/>
    <w:rsid w:val="007F2C8F"/>
    <w:rsid w:val="007F4F70"/>
    <w:rsid w:val="00803406"/>
    <w:rsid w:val="00823C8B"/>
    <w:rsid w:val="008356BF"/>
    <w:rsid w:val="00837316"/>
    <w:rsid w:val="00846B96"/>
    <w:rsid w:val="00847A33"/>
    <w:rsid w:val="00853B44"/>
    <w:rsid w:val="008604FD"/>
    <w:rsid w:val="00860C10"/>
    <w:rsid w:val="00876B3F"/>
    <w:rsid w:val="008813FE"/>
    <w:rsid w:val="0088217B"/>
    <w:rsid w:val="0088759A"/>
    <w:rsid w:val="008A4A5A"/>
    <w:rsid w:val="008D7CEF"/>
    <w:rsid w:val="009325B6"/>
    <w:rsid w:val="0093363E"/>
    <w:rsid w:val="009361EA"/>
    <w:rsid w:val="009474A4"/>
    <w:rsid w:val="00972E62"/>
    <w:rsid w:val="0099649A"/>
    <w:rsid w:val="00996EC2"/>
    <w:rsid w:val="009C5DAE"/>
    <w:rsid w:val="009D1C2A"/>
    <w:rsid w:val="009D5F8E"/>
    <w:rsid w:val="009D6B6D"/>
    <w:rsid w:val="009E105B"/>
    <w:rsid w:val="009E75F7"/>
    <w:rsid w:val="009E7771"/>
    <w:rsid w:val="00A277BC"/>
    <w:rsid w:val="00A32648"/>
    <w:rsid w:val="00A428BD"/>
    <w:rsid w:val="00A43064"/>
    <w:rsid w:val="00A630AC"/>
    <w:rsid w:val="00A73319"/>
    <w:rsid w:val="00A73B15"/>
    <w:rsid w:val="00A9278E"/>
    <w:rsid w:val="00AB506D"/>
    <w:rsid w:val="00AD3C6E"/>
    <w:rsid w:val="00AE4927"/>
    <w:rsid w:val="00AF6E6F"/>
    <w:rsid w:val="00B305BE"/>
    <w:rsid w:val="00B64863"/>
    <w:rsid w:val="00B67B5B"/>
    <w:rsid w:val="00B9433B"/>
    <w:rsid w:val="00BA5CF5"/>
    <w:rsid w:val="00BB65A2"/>
    <w:rsid w:val="00BC0F30"/>
    <w:rsid w:val="00BD0BE1"/>
    <w:rsid w:val="00BD5B79"/>
    <w:rsid w:val="00BE02F0"/>
    <w:rsid w:val="00BE5E96"/>
    <w:rsid w:val="00C042CE"/>
    <w:rsid w:val="00C13FA3"/>
    <w:rsid w:val="00C336D0"/>
    <w:rsid w:val="00C55C6A"/>
    <w:rsid w:val="00C57A1F"/>
    <w:rsid w:val="00C840EC"/>
    <w:rsid w:val="00C93643"/>
    <w:rsid w:val="00C93D88"/>
    <w:rsid w:val="00C964FE"/>
    <w:rsid w:val="00CC7955"/>
    <w:rsid w:val="00CE762A"/>
    <w:rsid w:val="00CF0D91"/>
    <w:rsid w:val="00CF5B89"/>
    <w:rsid w:val="00D06F13"/>
    <w:rsid w:val="00D15EFE"/>
    <w:rsid w:val="00D17236"/>
    <w:rsid w:val="00D4019A"/>
    <w:rsid w:val="00D80A37"/>
    <w:rsid w:val="00DC7DAE"/>
    <w:rsid w:val="00E177DA"/>
    <w:rsid w:val="00E246A2"/>
    <w:rsid w:val="00E429D0"/>
    <w:rsid w:val="00E42DA3"/>
    <w:rsid w:val="00E44B81"/>
    <w:rsid w:val="00E51296"/>
    <w:rsid w:val="00E5148C"/>
    <w:rsid w:val="00E71167"/>
    <w:rsid w:val="00E730E1"/>
    <w:rsid w:val="00E753D5"/>
    <w:rsid w:val="00E7769E"/>
    <w:rsid w:val="00E948C6"/>
    <w:rsid w:val="00EA412B"/>
    <w:rsid w:val="00EC7902"/>
    <w:rsid w:val="00F0509E"/>
    <w:rsid w:val="00F168B3"/>
    <w:rsid w:val="00F46197"/>
    <w:rsid w:val="00F70A9C"/>
    <w:rsid w:val="00F73FD2"/>
    <w:rsid w:val="00F84551"/>
    <w:rsid w:val="00F94347"/>
    <w:rsid w:val="00FB2071"/>
    <w:rsid w:val="00FB5582"/>
    <w:rsid w:val="00FB569C"/>
    <w:rsid w:val="00FB72BF"/>
    <w:rsid w:val="00FC0D08"/>
    <w:rsid w:val="00FD7AF2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634E"/>
  <w15:docId w15:val="{05707422-ECA8-4253-8404-A809C31A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0"/>
      <w:lang w:val="en-GB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lang w:val="en-GB"/>
    </w:rPr>
  </w:style>
  <w:style w:type="paragraph" w:styleId="Heading5">
    <w:name w:val="heading 5"/>
    <w:basedOn w:val="Normal"/>
    <w:next w:val="Normal"/>
    <w:qFormat/>
    <w:rsid w:val="00BD0B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071"/>
      </w:tabs>
    </w:pPr>
    <w:rPr>
      <w:sz w:val="20"/>
      <w:lang w:val="en-GB"/>
    </w:rPr>
  </w:style>
  <w:style w:type="paragraph" w:styleId="BodyText">
    <w:name w:val="Body Text"/>
    <w:basedOn w:val="Normal"/>
    <w:link w:val="BodyTextChar"/>
    <w:rPr>
      <w:b/>
      <w:sz w:val="20"/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5F1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96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96726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sid w:val="00681B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1B7C"/>
    <w:rPr>
      <w:sz w:val="20"/>
    </w:rPr>
  </w:style>
  <w:style w:type="character" w:customStyle="1" w:styleId="CommentTextChar">
    <w:name w:val="Comment Text Char"/>
    <w:link w:val="CommentText"/>
    <w:rsid w:val="00681B7C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1B7C"/>
    <w:rPr>
      <w:b/>
      <w:bCs/>
    </w:rPr>
  </w:style>
  <w:style w:type="character" w:customStyle="1" w:styleId="CommentSubjectChar">
    <w:name w:val="Comment Subject Char"/>
    <w:link w:val="CommentSubject"/>
    <w:rsid w:val="00681B7C"/>
    <w:rPr>
      <w:rFonts w:ascii="Arial" w:hAnsi="Arial"/>
      <w:b/>
      <w:bCs/>
      <w:lang w:val="en-US" w:eastAsia="en-US"/>
    </w:rPr>
  </w:style>
  <w:style w:type="character" w:customStyle="1" w:styleId="Heading1Char">
    <w:name w:val="Heading 1 Char"/>
    <w:link w:val="Heading1"/>
    <w:rsid w:val="00A43064"/>
    <w:rPr>
      <w:rFonts w:ascii="Arial" w:hAnsi="Arial"/>
      <w:b/>
      <w:lang w:eastAsia="en-US"/>
    </w:rPr>
  </w:style>
  <w:style w:type="character" w:customStyle="1" w:styleId="HeaderChar">
    <w:name w:val="Header Char"/>
    <w:link w:val="Header"/>
    <w:uiPriority w:val="99"/>
    <w:rsid w:val="00E948C6"/>
    <w:rPr>
      <w:rFonts w:ascii="Arial" w:hAnsi="Arial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E948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CC7955"/>
    <w:rPr>
      <w:rFonts w:ascii="Arial" w:hAnsi="Arial"/>
      <w:b/>
      <w:bCs/>
      <w:sz w:val="24"/>
      <w:lang w:val="en-US" w:eastAsia="en-US"/>
    </w:rPr>
  </w:style>
  <w:style w:type="character" w:customStyle="1" w:styleId="BodyTextChar">
    <w:name w:val="Body Text Char"/>
    <w:link w:val="BodyText"/>
    <w:rsid w:val="002539A5"/>
    <w:rPr>
      <w:rFonts w:ascii="Arial" w:hAnsi="Arial"/>
      <w:b/>
      <w:lang w:eastAsia="en-US"/>
    </w:rPr>
  </w:style>
  <w:style w:type="paragraph" w:styleId="Revision">
    <w:name w:val="Revision"/>
    <w:hidden/>
    <w:uiPriority w:val="99"/>
    <w:semiHidden/>
    <w:rsid w:val="00FB5582"/>
    <w:rPr>
      <w:rFonts w:ascii="Arial" w:hAnsi="Arial"/>
      <w:sz w:val="22"/>
      <w:lang w:val="en-US" w:eastAsia="en-US"/>
    </w:rPr>
  </w:style>
  <w:style w:type="character" w:styleId="Hyperlink">
    <w:name w:val="Hyperlink"/>
    <w:basedOn w:val="DefaultParagraphFont"/>
    <w:rsid w:val="009D6B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B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7E3A"/>
    <w:pPr>
      <w:ind w:left="720" w:hanging="720"/>
      <w:contextualSpacing/>
    </w:pPr>
    <w:rPr>
      <w:rFonts w:eastAsia="Calibri" w:cs="Arial"/>
      <w:color w:val="333333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4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205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527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8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971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23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04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sc@nchc.nhs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gland.nhs.uk/wp-content/uploads/2017/08/accessilbe-info-specification-v1-1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48b965-cda5-4f2b-8741-e5b67d41546a">
      <Terms xmlns="http://schemas.microsoft.com/office/infopath/2007/PartnerControls"/>
    </lcf76f155ced4ddcb4097134ff3c332f>
    <TaxCatchAll xmlns="916e71ed-7298-4838-8ba5-989d7c3f81d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4BD2F22988B45B921259E3F21DAC4" ma:contentTypeVersion="14" ma:contentTypeDescription="Create a new document." ma:contentTypeScope="" ma:versionID="a2f55e432160da050c3847eb61adb8cf">
  <xsd:schema xmlns:xsd="http://www.w3.org/2001/XMLSchema" xmlns:xs="http://www.w3.org/2001/XMLSchema" xmlns:p="http://schemas.microsoft.com/office/2006/metadata/properties" xmlns:ns2="ac48b965-cda5-4f2b-8741-e5b67d41546a" xmlns:ns3="916e71ed-7298-4838-8ba5-989d7c3f81d6" targetNamespace="http://schemas.microsoft.com/office/2006/metadata/properties" ma:root="true" ma:fieldsID="1806f3a1274aa430c60051d319f9b9f2" ns2:_="" ns3:_="">
    <xsd:import namespace="ac48b965-cda5-4f2b-8741-e5b67d41546a"/>
    <xsd:import namespace="916e71ed-7298-4838-8ba5-989d7c3f8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8b965-cda5-4f2b-8741-e5b67d415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e71ed-7298-4838-8ba5-989d7c3f8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3d5871-676d-4621-8ce3-1162027f0411}" ma:internalName="TaxCatchAll" ma:showField="CatchAllData" ma:web="916e71ed-7298-4838-8ba5-989d7c3f81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8EA7D0-3DF6-4175-8000-7F92D3E5E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01273-8810-4049-BD8F-44205B28133B}">
  <ds:schemaRefs>
    <ds:schemaRef ds:uri="http://schemas.microsoft.com/office/2006/metadata/properties"/>
    <ds:schemaRef ds:uri="http://schemas.microsoft.com/office/infopath/2007/PartnerControls"/>
    <ds:schemaRef ds:uri="ac48b965-cda5-4f2b-8741-e5b67d41546a"/>
    <ds:schemaRef ds:uri="916e71ed-7298-4838-8ba5-989d7c3f81d6"/>
  </ds:schemaRefs>
</ds:datastoreItem>
</file>

<file path=customXml/itemProps3.xml><?xml version="1.0" encoding="utf-8"?>
<ds:datastoreItem xmlns:ds="http://schemas.openxmlformats.org/officeDocument/2006/customXml" ds:itemID="{E1427CC9-7701-428B-915A-219B30B204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F7073F-7B76-4F39-9AA2-B673A4A81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8b965-cda5-4f2b-8741-e5b67d41546a"/>
    <ds:schemaRef ds:uri="916e71ed-7298-4838-8ba5-989d7c3f8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Wheelchair services referral (word)</vt:lpstr>
    </vt:vector>
  </TitlesOfParts>
  <Company>NCHP NHS Trust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Wheelchair services referral (word)</dc:title>
  <dc:subject/>
  <dc:creator>Mr S.Taylor</dc:creator>
  <cp:keywords/>
  <dc:description/>
  <cp:lastModifiedBy>LANDEMOO, Gabrielle (EAST OF ENGLAND COMMUNITY HEALTH AND CARE NHS TRUST - RYV)</cp:lastModifiedBy>
  <cp:revision>2</cp:revision>
  <cp:lastPrinted>2016-08-25T11:39:00Z</cp:lastPrinted>
  <dcterms:created xsi:type="dcterms:W3CDTF">2026-07-28T14:38:00Z</dcterms:created>
  <dcterms:modified xsi:type="dcterms:W3CDTF">2026-07-28T14:38:00Z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0x0101009684BD2F22988B45B921259E3F21DAC4</vt:lpwstr>
  </property>
  <property fmtid="{D5CDD505-2E9C-101B-9397-08002B2CF9AE}" pid="3" name="Order">
    <vt:lpwstr>2714800.00000000</vt:lpwstr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