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66"/>
        <w:gridCol w:w="1367"/>
        <w:gridCol w:w="51"/>
        <w:gridCol w:w="704"/>
        <w:gridCol w:w="266"/>
        <w:gridCol w:w="303"/>
        <w:gridCol w:w="428"/>
        <w:gridCol w:w="120"/>
        <w:gridCol w:w="517"/>
        <w:gridCol w:w="759"/>
        <w:gridCol w:w="300"/>
        <w:gridCol w:w="80"/>
        <w:gridCol w:w="42"/>
        <w:gridCol w:w="730"/>
        <w:gridCol w:w="930"/>
        <w:gridCol w:w="18"/>
        <w:gridCol w:w="169"/>
        <w:gridCol w:w="164"/>
        <w:gridCol w:w="140"/>
        <w:gridCol w:w="403"/>
        <w:gridCol w:w="139"/>
        <w:gridCol w:w="734"/>
        <w:gridCol w:w="1843"/>
      </w:tblGrid>
      <w:tr w:rsidR="004A18C7" w:rsidRPr="00D8301A" w14:paraId="0BC46A30" w14:textId="77777777" w:rsidTr="00DA2C72">
        <w:trPr>
          <w:trHeight w:val="158"/>
        </w:trPr>
        <w:tc>
          <w:tcPr>
            <w:tcW w:w="10773" w:type="dxa"/>
            <w:gridSpan w:val="23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  <w:vAlign w:val="center"/>
          </w:tcPr>
          <w:p w14:paraId="437B7915" w14:textId="46E5B237" w:rsidR="004A18C7" w:rsidRPr="00D8301A" w:rsidRDefault="00BB4FB3" w:rsidP="004A18C7">
            <w:pPr>
              <w:pStyle w:val="Between1pt0"/>
              <w:spacing w:before="40" w:after="40"/>
              <w:jc w:val="center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 xml:space="preserve">Adult (16 years+) </w:t>
            </w:r>
            <w:r w:rsidR="004A18C7" w:rsidRPr="00D8301A">
              <w:rPr>
                <w:rFonts w:cs="Arial"/>
                <w:b/>
                <w:sz w:val="24"/>
              </w:rPr>
              <w:t>Post COVID Syndrome MDT Assessment Referral Form</w:t>
            </w:r>
          </w:p>
          <w:p w14:paraId="57104E75" w14:textId="77777777" w:rsidR="008431B6" w:rsidRPr="00D8301A" w:rsidRDefault="008431B6" w:rsidP="00D27399">
            <w:pPr>
              <w:pStyle w:val="Between1pt0"/>
              <w:spacing w:before="40" w:after="40"/>
              <w:rPr>
                <w:rFonts w:cs="Arial"/>
                <w:b/>
                <w:color w:val="000000" w:themeColor="text1"/>
                <w:sz w:val="24"/>
              </w:rPr>
            </w:pPr>
          </w:p>
          <w:p w14:paraId="6B0D348F" w14:textId="05AA16BA" w:rsidR="008431B6" w:rsidRPr="00D8301A" w:rsidRDefault="008431B6" w:rsidP="008431B6">
            <w:pPr>
              <w:pStyle w:val="Between1pt0"/>
              <w:spacing w:before="40" w:after="40"/>
              <w:jc w:val="center"/>
              <w:rPr>
                <w:rFonts w:cs="Arial"/>
                <w:b/>
                <w:color w:val="000000" w:themeColor="text1"/>
                <w:sz w:val="24"/>
                <w:u w:val="single"/>
              </w:rPr>
            </w:pPr>
            <w:r w:rsidRPr="00D8301A">
              <w:rPr>
                <w:rFonts w:cs="Arial"/>
                <w:b/>
                <w:color w:val="000000" w:themeColor="text1"/>
                <w:sz w:val="24"/>
                <w:u w:val="single"/>
              </w:rPr>
              <w:t>Please complete in full to avoid delay in patient care.</w:t>
            </w:r>
          </w:p>
          <w:p w14:paraId="275890B1" w14:textId="77777777" w:rsidR="008431B6" w:rsidRPr="00D8301A" w:rsidRDefault="008431B6" w:rsidP="008431B6">
            <w:pPr>
              <w:pStyle w:val="Between1pt0"/>
              <w:spacing w:before="40" w:after="40"/>
              <w:jc w:val="center"/>
              <w:rPr>
                <w:rFonts w:cs="Arial"/>
                <w:b/>
                <w:color w:val="000000" w:themeColor="text1"/>
                <w:sz w:val="24"/>
              </w:rPr>
            </w:pPr>
          </w:p>
          <w:p w14:paraId="3BFE0688" w14:textId="174FDE52" w:rsidR="008E3DD6" w:rsidRPr="00D8301A" w:rsidRDefault="008E3DD6" w:rsidP="008E3DD6">
            <w:pPr>
              <w:pStyle w:val="Between1pt0"/>
              <w:spacing w:before="40" w:after="40"/>
              <w:rPr>
                <w:rFonts w:cs="Arial"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 xml:space="preserve">Primary Care: </w:t>
            </w:r>
            <w:r w:rsidRPr="00D8301A">
              <w:rPr>
                <w:rFonts w:cs="Arial"/>
                <w:sz w:val="24"/>
              </w:rPr>
              <w:t>Please submit referral via e-Referral. Specialty:</w:t>
            </w:r>
            <w:r w:rsidR="00DA2C72" w:rsidRPr="00D8301A">
              <w:rPr>
                <w:rFonts w:cs="Arial"/>
                <w:sz w:val="24"/>
              </w:rPr>
              <w:t xml:space="preserve"> </w:t>
            </w:r>
            <w:r w:rsidR="00BB4FB3" w:rsidRPr="00D8301A">
              <w:rPr>
                <w:rFonts w:cs="Arial"/>
                <w:sz w:val="24"/>
              </w:rPr>
              <w:t>Post-COVID-19 Syndrome</w:t>
            </w:r>
            <w:r w:rsidRPr="00D8301A">
              <w:rPr>
                <w:rFonts w:cs="Arial"/>
                <w:sz w:val="24"/>
              </w:rPr>
              <w:t>. Clinic Type:</w:t>
            </w:r>
            <w:r w:rsidR="00BB4FB3" w:rsidRPr="00D8301A">
              <w:rPr>
                <w:rFonts w:cs="Arial"/>
                <w:sz w:val="24"/>
              </w:rPr>
              <w:t xml:space="preserve"> Post-COVID-19 Syndrome</w:t>
            </w:r>
            <w:r w:rsidRPr="00D8301A">
              <w:rPr>
                <w:rFonts w:cs="Arial"/>
                <w:sz w:val="24"/>
              </w:rPr>
              <w:t>.</w:t>
            </w:r>
            <w:r w:rsidR="00D27399" w:rsidRPr="00D8301A">
              <w:rPr>
                <w:rFonts w:cs="Arial"/>
                <w:sz w:val="24"/>
              </w:rPr>
              <w:t xml:space="preserve"> (Postcode for service location is PE30)</w:t>
            </w:r>
          </w:p>
          <w:p w14:paraId="0438A2A6" w14:textId="77777777" w:rsidR="00A80E9C" w:rsidRPr="00D8301A" w:rsidRDefault="00A80E9C" w:rsidP="00DA2C72">
            <w:pPr>
              <w:pStyle w:val="Between1pt0"/>
              <w:spacing w:before="40"/>
              <w:rPr>
                <w:rFonts w:cs="Arial"/>
                <w:b/>
                <w:sz w:val="24"/>
              </w:rPr>
            </w:pPr>
          </w:p>
        </w:tc>
      </w:tr>
      <w:tr w:rsidR="000816E4" w:rsidRPr="00D8301A" w14:paraId="3B1F8C27" w14:textId="77777777" w:rsidTr="00DA2C72">
        <w:trPr>
          <w:trHeight w:val="158"/>
        </w:trPr>
        <w:tc>
          <w:tcPr>
            <w:tcW w:w="10773" w:type="dxa"/>
            <w:gridSpan w:val="23"/>
            <w:tcBorders>
              <w:bottom w:val="single" w:sz="4" w:space="0" w:color="auto"/>
            </w:tcBorders>
            <w:shd w:val="clear" w:color="auto" w:fill="D9D9D9"/>
            <w:tcMar>
              <w:top w:w="45" w:type="dxa"/>
              <w:bottom w:w="45" w:type="dxa"/>
            </w:tcMar>
            <w:vAlign w:val="center"/>
          </w:tcPr>
          <w:p w14:paraId="092A698A" w14:textId="77777777" w:rsidR="000816E4" w:rsidRPr="00D8301A" w:rsidRDefault="0066249C" w:rsidP="00711D0E">
            <w:pPr>
              <w:pStyle w:val="Between1pt0"/>
              <w:spacing w:before="20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 xml:space="preserve">Details of </w:t>
            </w:r>
            <w:r w:rsidR="000816E4" w:rsidRPr="00D8301A">
              <w:rPr>
                <w:rFonts w:cs="Arial"/>
                <w:b/>
                <w:sz w:val="24"/>
              </w:rPr>
              <w:t>Person being referred</w:t>
            </w:r>
          </w:p>
        </w:tc>
      </w:tr>
      <w:tr w:rsidR="00844181" w:rsidRPr="00D8301A" w14:paraId="47FD7A81" w14:textId="77777777" w:rsidTr="0054738A">
        <w:trPr>
          <w:trHeight w:val="227"/>
        </w:trPr>
        <w:tc>
          <w:tcPr>
            <w:tcW w:w="1933" w:type="dxa"/>
            <w:gridSpan w:val="2"/>
            <w:tcBorders>
              <w:top w:val="single" w:sz="4" w:space="0" w:color="auto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445096C6" w14:textId="77777777" w:rsidR="00844181" w:rsidRPr="00D8301A" w:rsidRDefault="00844181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 xml:space="preserve">Family name: </w:t>
            </w:r>
          </w:p>
        </w:tc>
        <w:tc>
          <w:tcPr>
            <w:tcW w:w="3528" w:type="dxa"/>
            <w:gridSpan w:val="10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62B50544" w14:textId="77777777" w:rsidR="00844181" w:rsidRPr="00D8301A" w:rsidRDefault="00844181" w:rsidP="00844181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  <w:bookmarkEnd w:id="0"/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5597EBA7" w14:textId="77777777" w:rsidR="00844181" w:rsidRPr="00D8301A" w:rsidRDefault="00844181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 xml:space="preserve">Forenames: </w:t>
            </w:r>
          </w:p>
        </w:tc>
        <w:tc>
          <w:tcPr>
            <w:tcW w:w="3592" w:type="dxa"/>
            <w:gridSpan w:val="7"/>
            <w:tcBorders>
              <w:top w:val="single" w:sz="4" w:space="0" w:color="auto"/>
              <w:left w:val="single" w:sz="4" w:space="0" w:color="D9D9D9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4038395D" w14:textId="77777777" w:rsidR="00844181" w:rsidRPr="00D8301A" w:rsidRDefault="00844181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  <w:bookmarkEnd w:id="1"/>
          </w:p>
        </w:tc>
      </w:tr>
      <w:tr w:rsidR="00844181" w:rsidRPr="00D8301A" w14:paraId="4B70C9C3" w14:textId="77777777" w:rsidTr="0054738A">
        <w:trPr>
          <w:trHeight w:val="227"/>
        </w:trPr>
        <w:tc>
          <w:tcPr>
            <w:tcW w:w="1933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625178E8" w14:textId="77777777" w:rsidR="00844181" w:rsidRPr="00D8301A" w:rsidRDefault="00844181" w:rsidP="00C155FE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Title:</w:t>
            </w:r>
          </w:p>
        </w:tc>
        <w:tc>
          <w:tcPr>
            <w:tcW w:w="132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6A985883" w14:textId="77777777" w:rsidR="00844181" w:rsidRPr="00D8301A" w:rsidRDefault="00844181" w:rsidP="00C155FE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  <w:bookmarkEnd w:id="2"/>
          </w:p>
        </w:tc>
        <w:tc>
          <w:tcPr>
            <w:tcW w:w="106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71887992" w14:textId="77777777" w:rsidR="00844181" w:rsidRPr="00D8301A" w:rsidRDefault="00844181" w:rsidP="00844181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Gender:</w:t>
            </w:r>
          </w:p>
        </w:tc>
        <w:tc>
          <w:tcPr>
            <w:tcW w:w="1139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1BACCA08" w14:textId="77777777" w:rsidR="00844181" w:rsidRPr="00D8301A" w:rsidRDefault="00844181" w:rsidP="00844181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  <w:bookmarkEnd w:id="3"/>
          </w:p>
        </w:tc>
        <w:tc>
          <w:tcPr>
            <w:tcW w:w="1720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4ECF4F46" w14:textId="77777777" w:rsidR="00844181" w:rsidRPr="00D8301A" w:rsidRDefault="00844181" w:rsidP="00C155FE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 xml:space="preserve">Date of Birth: </w:t>
            </w:r>
          </w:p>
        </w:tc>
        <w:tc>
          <w:tcPr>
            <w:tcW w:w="3592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02211D61" w14:textId="77777777" w:rsidR="00844181" w:rsidRPr="00D8301A" w:rsidRDefault="00844181" w:rsidP="00844181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  <w:bookmarkEnd w:id="4"/>
          </w:p>
        </w:tc>
      </w:tr>
      <w:tr w:rsidR="00BE70E5" w:rsidRPr="00D8301A" w14:paraId="196DAE9F" w14:textId="77777777" w:rsidTr="0054738A">
        <w:trPr>
          <w:trHeight w:val="227"/>
        </w:trPr>
        <w:tc>
          <w:tcPr>
            <w:tcW w:w="1933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40F9082C" w14:textId="77777777" w:rsidR="00BE70E5" w:rsidRPr="00D8301A" w:rsidRDefault="00BE70E5" w:rsidP="00C155FE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NHS No:</w:t>
            </w:r>
          </w:p>
        </w:tc>
        <w:tc>
          <w:tcPr>
            <w:tcW w:w="132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2CBB51A8" w14:textId="77777777" w:rsidR="00BE70E5" w:rsidRPr="00D8301A" w:rsidRDefault="00BE70E5" w:rsidP="00844181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  <w:bookmarkEnd w:id="5"/>
          </w:p>
        </w:tc>
        <w:tc>
          <w:tcPr>
            <w:tcW w:w="106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2938736C" w14:textId="77777777" w:rsidR="00BE70E5" w:rsidRPr="00D8301A" w:rsidRDefault="00BE70E5" w:rsidP="00C155FE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Tel No:</w:t>
            </w:r>
          </w:p>
        </w:tc>
        <w:bookmarkStart w:id="6" w:name="Text6"/>
        <w:tc>
          <w:tcPr>
            <w:tcW w:w="1911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7A32EFA4" w14:textId="380EB4C7" w:rsidR="00BE70E5" w:rsidRPr="00D8301A" w:rsidRDefault="00A00FBF" w:rsidP="00844181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0F205B05" w14:textId="5B301E55" w:rsidR="00BE70E5" w:rsidRPr="00D8301A" w:rsidRDefault="00BE70E5" w:rsidP="00844181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Email:</w:t>
            </w:r>
          </w:p>
        </w:tc>
        <w:bookmarkEnd w:id="6"/>
        <w:tc>
          <w:tcPr>
            <w:tcW w:w="3610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75B0C475" w14:textId="447A7D89" w:rsidR="00BE70E5" w:rsidRPr="00D8301A" w:rsidRDefault="00BE70E5" w:rsidP="00844181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</w:tr>
      <w:tr w:rsidR="00D60312" w:rsidRPr="00D8301A" w14:paraId="1829D6E9" w14:textId="77777777" w:rsidTr="0054738A">
        <w:trPr>
          <w:trHeight w:val="560"/>
        </w:trPr>
        <w:tc>
          <w:tcPr>
            <w:tcW w:w="1933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1FD0D5D1" w14:textId="77777777" w:rsidR="00D60312" w:rsidRPr="00D8301A" w:rsidRDefault="00D60312" w:rsidP="00711D0E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Address:</w:t>
            </w:r>
          </w:p>
        </w:tc>
        <w:tc>
          <w:tcPr>
            <w:tcW w:w="8840" w:type="dxa"/>
            <w:gridSpan w:val="21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29A7746A" w14:textId="77777777" w:rsidR="00D60312" w:rsidRPr="00D8301A" w:rsidRDefault="005D24D5" w:rsidP="00C155FE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</w:tr>
      <w:tr w:rsidR="00A80E9C" w:rsidRPr="00D8301A" w14:paraId="003E45DE" w14:textId="77777777" w:rsidTr="0054738A">
        <w:trPr>
          <w:trHeight w:val="283"/>
        </w:trPr>
        <w:tc>
          <w:tcPr>
            <w:tcW w:w="6233" w:type="dxa"/>
            <w:gridSpan w:val="14"/>
            <w:tcBorders>
              <w:top w:val="single" w:sz="4" w:space="0" w:color="D9D9D9"/>
              <w:bottom w:val="single" w:sz="4" w:space="0" w:color="auto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1826584D" w14:textId="68FC6293" w:rsidR="00A80E9C" w:rsidRPr="00D8301A" w:rsidRDefault="00A80E9C" w:rsidP="00A80E9C">
            <w:pPr>
              <w:rPr>
                <w:rFonts w:cs="Arial"/>
              </w:rPr>
            </w:pPr>
            <w:r w:rsidRPr="00D8301A">
              <w:rPr>
                <w:rFonts w:cs="Arial"/>
              </w:rPr>
              <w:t xml:space="preserve">The patient needs an </w:t>
            </w:r>
            <w:sdt>
              <w:sdtPr>
                <w:rPr>
                  <w:rFonts w:cs="Arial"/>
                </w:rPr>
                <w:id w:val="-127492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8301A">
              <w:rPr>
                <w:rFonts w:cs="Arial"/>
              </w:rPr>
              <w:t xml:space="preserve"> interpreter </w:t>
            </w:r>
            <w:r w:rsidRPr="00D8301A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helpText w:type="text" w:val="Type the language spoken by the patient to ensure that the appropriate interpreter is booked"/>
                  <w:statusText w:type="text" w:val="Type the language spoken by the patient to ensure that the appropriate interpreter is booked"/>
                  <w:textInput/>
                </w:ffData>
              </w:fldChar>
            </w:r>
            <w:r w:rsidRPr="00D8301A">
              <w:rPr>
                <w:rFonts w:cs="Arial"/>
              </w:rPr>
              <w:instrText xml:space="preserve"> FORMTEXT </w:instrText>
            </w:r>
            <w:r w:rsidRPr="00D8301A">
              <w:rPr>
                <w:rFonts w:cs="Arial"/>
              </w:rPr>
            </w:r>
            <w:r w:rsidRPr="00D8301A">
              <w:rPr>
                <w:rFonts w:cs="Arial"/>
              </w:rPr>
              <w:fldChar w:fldCharType="separate"/>
            </w:r>
            <w:r w:rsidRPr="00D8301A">
              <w:rPr>
                <w:rFonts w:cs="Arial"/>
                <w:noProof/>
              </w:rPr>
              <w:t> </w:t>
            </w:r>
            <w:r w:rsidRPr="00D8301A">
              <w:rPr>
                <w:rFonts w:cs="Arial"/>
                <w:noProof/>
              </w:rPr>
              <w:t> </w:t>
            </w:r>
            <w:r w:rsidRPr="00D8301A">
              <w:rPr>
                <w:rFonts w:cs="Arial"/>
                <w:noProof/>
              </w:rPr>
              <w:t> </w:t>
            </w:r>
            <w:r w:rsidRPr="00D8301A">
              <w:rPr>
                <w:rFonts w:cs="Arial"/>
                <w:noProof/>
              </w:rPr>
              <w:t> </w:t>
            </w:r>
            <w:r w:rsidRPr="00D8301A">
              <w:rPr>
                <w:rFonts w:cs="Arial"/>
                <w:noProof/>
              </w:rPr>
              <w:t> </w:t>
            </w:r>
            <w:r w:rsidRPr="00D8301A">
              <w:rPr>
                <w:rFonts w:cs="Arial"/>
              </w:rPr>
              <w:fldChar w:fldCharType="end"/>
            </w:r>
            <w:r w:rsidRPr="00D8301A">
              <w:rPr>
                <w:rFonts w:cs="Arial"/>
              </w:rPr>
              <w:t xml:space="preserve"> (language)</w:t>
            </w:r>
          </w:p>
        </w:tc>
        <w:tc>
          <w:tcPr>
            <w:tcW w:w="1963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12164988" w14:textId="6E40AC24" w:rsidR="00A80E9C" w:rsidRPr="00D8301A" w:rsidRDefault="003F50E6" w:rsidP="00D8301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87075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301A" w:rsidRPr="00D8301A">
              <w:rPr>
                <w:rFonts w:cs="Arial"/>
              </w:rPr>
              <w:t xml:space="preserve"> </w:t>
            </w:r>
            <w:r w:rsidR="00A80E9C" w:rsidRPr="00D8301A">
              <w:rPr>
                <w:rFonts w:cs="Arial"/>
              </w:rPr>
              <w:t>Lipspeaker</w:t>
            </w:r>
          </w:p>
        </w:tc>
        <w:tc>
          <w:tcPr>
            <w:tcW w:w="257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14:paraId="7C0FABC9" w14:textId="26C12A22" w:rsidR="00A80E9C" w:rsidRPr="00D8301A" w:rsidRDefault="003F50E6" w:rsidP="00D8301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76205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301A" w:rsidRPr="00D8301A">
              <w:rPr>
                <w:rFonts w:cs="Arial"/>
              </w:rPr>
              <w:t xml:space="preserve"> </w:t>
            </w:r>
            <w:r w:rsidR="00A80E9C" w:rsidRPr="00D8301A">
              <w:rPr>
                <w:rFonts w:cs="Arial"/>
              </w:rPr>
              <w:t>BSL interpreter</w:t>
            </w:r>
          </w:p>
        </w:tc>
      </w:tr>
      <w:tr w:rsidR="00F438CB" w:rsidRPr="00D8301A" w14:paraId="2BAA67AD" w14:textId="77777777" w:rsidTr="00DA2C72">
        <w:trPr>
          <w:trHeight w:val="227"/>
        </w:trPr>
        <w:tc>
          <w:tcPr>
            <w:tcW w:w="10773" w:type="dxa"/>
            <w:gridSpan w:val="23"/>
            <w:tcBorders>
              <w:bottom w:val="single" w:sz="4" w:space="0" w:color="auto"/>
            </w:tcBorders>
            <w:shd w:val="clear" w:color="auto" w:fill="D9D9D9"/>
            <w:tcMar>
              <w:top w:w="45" w:type="dxa"/>
              <w:bottom w:w="45" w:type="dxa"/>
            </w:tcMar>
          </w:tcPr>
          <w:p w14:paraId="700B1543" w14:textId="77777777" w:rsidR="00A80E9C" w:rsidRPr="00D8301A" w:rsidRDefault="00F438CB" w:rsidP="00711D0E">
            <w:pPr>
              <w:rPr>
                <w:rFonts w:cs="Arial"/>
                <w:b/>
              </w:rPr>
            </w:pPr>
            <w:hyperlink r:id="rId7" w:history="1">
              <w:r w:rsidRPr="00D8301A">
                <w:rPr>
                  <w:rStyle w:val="Hyperlink"/>
                  <w:rFonts w:cs="Arial"/>
                  <w:b/>
                </w:rPr>
                <w:t>Accessible Information Standards</w:t>
              </w:r>
            </w:hyperlink>
            <w:r w:rsidRPr="00D8301A">
              <w:rPr>
                <w:rFonts w:cs="Arial"/>
                <w:b/>
              </w:rPr>
              <w:t xml:space="preserve"> </w:t>
            </w:r>
          </w:p>
          <w:p w14:paraId="743B8D58" w14:textId="77777777" w:rsidR="00F438CB" w:rsidRPr="00D8301A" w:rsidRDefault="00F438CB" w:rsidP="00711D0E">
            <w:pPr>
              <w:rPr>
                <w:rFonts w:cs="Arial"/>
              </w:rPr>
            </w:pPr>
            <w:r w:rsidRPr="00D8301A">
              <w:rPr>
                <w:rFonts w:cs="Arial"/>
              </w:rPr>
              <w:t>Does the service user have additional needs related to the below</w:t>
            </w:r>
            <w:r w:rsidR="00711D0E" w:rsidRPr="00D8301A">
              <w:rPr>
                <w:rFonts w:cs="Arial"/>
              </w:rPr>
              <w:t>?</w:t>
            </w:r>
            <w:r w:rsidRPr="00D8301A">
              <w:rPr>
                <w:rFonts w:cs="Arial"/>
              </w:rPr>
              <w:t xml:space="preserve"> If so please specify as applicable:</w:t>
            </w:r>
          </w:p>
        </w:tc>
      </w:tr>
      <w:tr w:rsidR="00711D0E" w:rsidRPr="00D8301A" w14:paraId="75E73FFA" w14:textId="77777777" w:rsidTr="0054738A">
        <w:trPr>
          <w:trHeight w:val="227"/>
        </w:trPr>
        <w:tc>
          <w:tcPr>
            <w:tcW w:w="2688" w:type="dxa"/>
            <w:gridSpan w:val="4"/>
            <w:tcBorders>
              <w:top w:val="single" w:sz="4" w:space="0" w:color="auto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43581151" w14:textId="19EDFCA8" w:rsidR="00711D0E" w:rsidRPr="00D8301A" w:rsidRDefault="003F50E6" w:rsidP="00B52D8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62295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301A" w:rsidRPr="00D8301A">
              <w:rPr>
                <w:rFonts w:cs="Arial"/>
              </w:rPr>
              <w:t xml:space="preserve"> </w:t>
            </w:r>
            <w:r w:rsidR="00711D0E" w:rsidRPr="00D8301A">
              <w:rPr>
                <w:rFonts w:cs="Arial"/>
              </w:rPr>
              <w:t>Vision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249D367B" w14:textId="41F3EE1D" w:rsidR="00711D0E" w:rsidRPr="00D8301A" w:rsidRDefault="003F50E6" w:rsidP="00B52D82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97866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D8301A" w:rsidRPr="00D8301A">
              <w:rPr>
                <w:rFonts w:cs="Arial"/>
                <w:b/>
              </w:rPr>
              <w:t xml:space="preserve"> </w:t>
            </w:r>
            <w:r w:rsidR="00711D0E" w:rsidRPr="00D8301A">
              <w:rPr>
                <w:rFonts w:cs="Arial"/>
              </w:rPr>
              <w:t>Hearing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3E3FCF4C" w14:textId="450E0010" w:rsidR="00711D0E" w:rsidRPr="00D8301A" w:rsidRDefault="003F50E6" w:rsidP="00B52D82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02031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11D0E" w:rsidRPr="00D8301A">
              <w:rPr>
                <w:rFonts w:cs="Arial"/>
                <w:b/>
              </w:rPr>
              <w:t xml:space="preserve"> </w:t>
            </w:r>
            <w:r w:rsidR="00711D0E" w:rsidRPr="00D8301A">
              <w:rPr>
                <w:rFonts w:cs="Arial"/>
              </w:rPr>
              <w:t>Speech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D9D9D9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31005C72" w14:textId="29BEBE20" w:rsidR="00711D0E" w:rsidRPr="00D8301A" w:rsidRDefault="003F50E6" w:rsidP="00B52D82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53136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11D0E" w:rsidRPr="00D8301A">
              <w:rPr>
                <w:rFonts w:cs="Arial"/>
                <w:b/>
              </w:rPr>
              <w:t xml:space="preserve"> </w:t>
            </w:r>
            <w:r w:rsidR="00711D0E" w:rsidRPr="00D8301A">
              <w:rPr>
                <w:rFonts w:cs="Arial"/>
              </w:rPr>
              <w:t>Other</w:t>
            </w:r>
          </w:p>
        </w:tc>
      </w:tr>
      <w:tr w:rsidR="00A80E9C" w:rsidRPr="00D8301A" w14:paraId="453A9FDC" w14:textId="77777777" w:rsidTr="00DA2C72">
        <w:trPr>
          <w:trHeight w:val="227"/>
        </w:trPr>
        <w:tc>
          <w:tcPr>
            <w:tcW w:w="10773" w:type="dxa"/>
            <w:gridSpan w:val="23"/>
            <w:tcBorders>
              <w:top w:val="single" w:sz="4" w:space="0" w:color="D9D9D9"/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14:paraId="438E4D5C" w14:textId="77777777" w:rsidR="00A80E9C" w:rsidRPr="00D8301A" w:rsidRDefault="00A80E9C" w:rsidP="00B52D82">
            <w:pPr>
              <w:rPr>
                <w:rFonts w:cs="Arial"/>
              </w:rPr>
            </w:pPr>
            <w:r w:rsidRPr="00D8301A">
              <w:rPr>
                <w:rFonts w:cs="Arial"/>
              </w:rPr>
              <w:t xml:space="preserve">Details:  </w:t>
            </w:r>
            <w:r w:rsidRPr="00D8301A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Pr="00D8301A">
              <w:rPr>
                <w:rFonts w:cs="Arial"/>
              </w:rPr>
              <w:instrText xml:space="preserve"> FORMTEXT </w:instrText>
            </w:r>
            <w:r w:rsidRPr="00D8301A">
              <w:rPr>
                <w:rFonts w:cs="Arial"/>
              </w:rPr>
            </w:r>
            <w:r w:rsidRPr="00D8301A">
              <w:rPr>
                <w:rFonts w:cs="Arial"/>
              </w:rPr>
              <w:fldChar w:fldCharType="separate"/>
            </w:r>
            <w:r w:rsidRPr="00D8301A">
              <w:rPr>
                <w:rFonts w:cs="Arial"/>
                <w:noProof/>
              </w:rPr>
              <w:t> </w:t>
            </w:r>
            <w:r w:rsidRPr="00D8301A">
              <w:rPr>
                <w:rFonts w:cs="Arial"/>
                <w:noProof/>
              </w:rPr>
              <w:t> </w:t>
            </w:r>
            <w:r w:rsidRPr="00D8301A">
              <w:rPr>
                <w:rFonts w:cs="Arial"/>
                <w:noProof/>
              </w:rPr>
              <w:t> </w:t>
            </w:r>
            <w:r w:rsidRPr="00D8301A">
              <w:rPr>
                <w:rFonts w:cs="Arial"/>
                <w:noProof/>
              </w:rPr>
              <w:t> </w:t>
            </w:r>
            <w:r w:rsidRPr="00D8301A">
              <w:rPr>
                <w:rFonts w:cs="Arial"/>
                <w:noProof/>
              </w:rPr>
              <w:t> </w:t>
            </w:r>
            <w:r w:rsidRPr="00D8301A">
              <w:rPr>
                <w:rFonts w:cs="Arial"/>
              </w:rPr>
              <w:fldChar w:fldCharType="end"/>
            </w:r>
            <w:bookmarkEnd w:id="7"/>
          </w:p>
        </w:tc>
      </w:tr>
      <w:tr w:rsidR="00893B53" w:rsidRPr="00D8301A" w14:paraId="08678F3C" w14:textId="77777777" w:rsidTr="00DA2C72">
        <w:trPr>
          <w:trHeight w:val="227"/>
        </w:trPr>
        <w:tc>
          <w:tcPr>
            <w:tcW w:w="10773" w:type="dxa"/>
            <w:gridSpan w:val="23"/>
            <w:tcBorders>
              <w:bottom w:val="single" w:sz="4" w:space="0" w:color="auto"/>
            </w:tcBorders>
            <w:shd w:val="clear" w:color="auto" w:fill="D9D9D9"/>
            <w:tcMar>
              <w:top w:w="45" w:type="dxa"/>
              <w:bottom w:w="45" w:type="dxa"/>
            </w:tcMar>
            <w:vAlign w:val="center"/>
          </w:tcPr>
          <w:p w14:paraId="751381CD" w14:textId="77777777" w:rsidR="00893B53" w:rsidRPr="00D8301A" w:rsidRDefault="00893B53" w:rsidP="00711D0E">
            <w:pPr>
              <w:pStyle w:val="Between1pt0"/>
              <w:spacing w:before="20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>Referrer Details</w:t>
            </w:r>
          </w:p>
        </w:tc>
      </w:tr>
      <w:tr w:rsidR="002F644A" w:rsidRPr="00D8301A" w14:paraId="1408EF95" w14:textId="77777777" w:rsidTr="0054738A">
        <w:trPr>
          <w:trHeight w:val="227"/>
        </w:trPr>
        <w:tc>
          <w:tcPr>
            <w:tcW w:w="1933" w:type="dxa"/>
            <w:gridSpan w:val="2"/>
            <w:tcBorders>
              <w:top w:val="single" w:sz="4" w:space="0" w:color="auto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07EEAAB8" w14:textId="77777777" w:rsidR="002F644A" w:rsidRPr="00D8301A" w:rsidRDefault="00893B53" w:rsidP="00C155FE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Name:</w:t>
            </w:r>
          </w:p>
        </w:tc>
        <w:bookmarkStart w:id="8" w:name="Text9"/>
        <w:tc>
          <w:tcPr>
            <w:tcW w:w="3528" w:type="dxa"/>
            <w:gridSpan w:val="10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6A1817FA" w14:textId="77777777" w:rsidR="002F644A" w:rsidRPr="00D8301A" w:rsidRDefault="00786917" w:rsidP="00C155FE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  <w:bookmarkEnd w:id="8"/>
          </w:p>
        </w:tc>
        <w:tc>
          <w:tcPr>
            <w:tcW w:w="1889" w:type="dxa"/>
            <w:gridSpan w:val="5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395CC86F" w14:textId="77777777" w:rsidR="002F644A" w:rsidRPr="00D8301A" w:rsidRDefault="000321D9" w:rsidP="00C155FE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Organisation:</w:t>
            </w:r>
          </w:p>
        </w:tc>
        <w:tc>
          <w:tcPr>
            <w:tcW w:w="3423" w:type="dxa"/>
            <w:gridSpan w:val="6"/>
            <w:tcBorders>
              <w:top w:val="single" w:sz="4" w:space="0" w:color="auto"/>
              <w:left w:val="single" w:sz="4" w:space="0" w:color="D9D9D9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37821268" w14:textId="77777777" w:rsidR="002F644A" w:rsidRPr="00D8301A" w:rsidRDefault="002F644A" w:rsidP="00C155FE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  <w:bookmarkEnd w:id="9"/>
          </w:p>
        </w:tc>
      </w:tr>
      <w:tr w:rsidR="000321D9" w:rsidRPr="00D8301A" w14:paraId="2486CBBE" w14:textId="77777777" w:rsidTr="0054738A">
        <w:trPr>
          <w:trHeight w:val="227"/>
        </w:trPr>
        <w:tc>
          <w:tcPr>
            <w:tcW w:w="1933" w:type="dxa"/>
            <w:gridSpan w:val="2"/>
            <w:tcBorders>
              <w:top w:val="single" w:sz="4" w:space="0" w:color="D9D9D9"/>
              <w:bottom w:val="single" w:sz="4" w:space="0" w:color="auto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35DBEBC4" w14:textId="77777777" w:rsidR="000321D9" w:rsidRPr="00D8301A" w:rsidRDefault="00A80E9C" w:rsidP="00C155FE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Profession</w:t>
            </w:r>
            <w:r w:rsidR="000321D9" w:rsidRPr="00D8301A">
              <w:rPr>
                <w:rFonts w:cs="Arial"/>
                <w:sz w:val="24"/>
              </w:rPr>
              <w:t>:</w:t>
            </w:r>
          </w:p>
        </w:tc>
        <w:tc>
          <w:tcPr>
            <w:tcW w:w="3528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50F0805D" w14:textId="77777777" w:rsidR="000321D9" w:rsidRPr="00D8301A" w:rsidRDefault="000321D9" w:rsidP="00C155FE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2053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35795889" w14:textId="77777777" w:rsidR="000321D9" w:rsidRPr="00D8301A" w:rsidRDefault="000321D9" w:rsidP="000321D9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Contact number:</w:t>
            </w:r>
          </w:p>
        </w:tc>
        <w:tc>
          <w:tcPr>
            <w:tcW w:w="325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14:paraId="0B465711" w14:textId="77777777" w:rsidR="000321D9" w:rsidRPr="00D8301A" w:rsidRDefault="000321D9" w:rsidP="00C155FE">
            <w:pPr>
              <w:pStyle w:val="Between1pt0"/>
              <w:spacing w:before="4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</w:tr>
      <w:tr w:rsidR="000321D9" w:rsidRPr="00D8301A" w14:paraId="400034C1" w14:textId="77777777" w:rsidTr="00DA2C72">
        <w:trPr>
          <w:trHeight w:val="227"/>
        </w:trPr>
        <w:tc>
          <w:tcPr>
            <w:tcW w:w="10773" w:type="dxa"/>
            <w:gridSpan w:val="23"/>
            <w:tcBorders>
              <w:bottom w:val="single" w:sz="4" w:space="0" w:color="auto"/>
            </w:tcBorders>
            <w:shd w:val="clear" w:color="auto" w:fill="D9D9D9"/>
            <w:tcMar>
              <w:top w:w="45" w:type="dxa"/>
              <w:bottom w:w="45" w:type="dxa"/>
            </w:tcMar>
            <w:vAlign w:val="center"/>
          </w:tcPr>
          <w:p w14:paraId="62430413" w14:textId="77777777" w:rsidR="000321D9" w:rsidRPr="00D8301A" w:rsidRDefault="000321D9" w:rsidP="004A18C7">
            <w:pPr>
              <w:pStyle w:val="Between1pt0"/>
              <w:spacing w:before="20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>Patient Clinical Information</w:t>
            </w:r>
          </w:p>
        </w:tc>
      </w:tr>
      <w:tr w:rsidR="0054738A" w:rsidRPr="00D8301A" w14:paraId="1860992F" w14:textId="77777777" w:rsidTr="0054738A">
        <w:trPr>
          <w:trHeight w:val="227"/>
        </w:trPr>
        <w:tc>
          <w:tcPr>
            <w:tcW w:w="3685" w:type="dxa"/>
            <w:gridSpan w:val="7"/>
            <w:tcBorders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4425AB94" w14:textId="77777777" w:rsidR="0054738A" w:rsidRPr="00D8301A" w:rsidRDefault="0054738A" w:rsidP="008F7BC1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Does the patient have a DNACPR / RESPECT form?</w:t>
            </w:r>
          </w:p>
        </w:tc>
        <w:tc>
          <w:tcPr>
            <w:tcW w:w="1818" w:type="dxa"/>
            <w:gridSpan w:val="6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14:paraId="70BC12DC" w14:textId="14F47093" w:rsidR="0054738A" w:rsidRPr="00D8301A" w:rsidRDefault="003F50E6" w:rsidP="008F7BC1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6742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38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4738A" w:rsidRPr="00D8301A">
              <w:rPr>
                <w:rFonts w:cs="Arial"/>
                <w:sz w:val="24"/>
              </w:rPr>
              <w:t xml:space="preserve"> Yes / No </w:t>
            </w:r>
            <w:sdt>
              <w:sdtPr>
                <w:rPr>
                  <w:rFonts w:cs="Arial"/>
                  <w:sz w:val="24"/>
                </w:rPr>
                <w:id w:val="-25528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38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3427" w:type="dxa"/>
            <w:gridSpan w:val="9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34DF6FAA" w14:textId="06B338F7" w:rsidR="0054738A" w:rsidRPr="00D8301A" w:rsidRDefault="0054738A" w:rsidP="008F7BC1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If yes</w:t>
            </w:r>
            <w:r>
              <w:rPr>
                <w:rFonts w:cs="Arial"/>
                <w:sz w:val="24"/>
              </w:rPr>
              <w:t>,</w:t>
            </w:r>
            <w:r w:rsidRPr="00D8301A">
              <w:rPr>
                <w:rFonts w:cs="Arial"/>
                <w:sz w:val="24"/>
              </w:rPr>
              <w:t xml:space="preserve"> is there a copy in the patient’s home?</w:t>
            </w:r>
          </w:p>
        </w:tc>
        <w:tc>
          <w:tcPr>
            <w:tcW w:w="1843" w:type="dxa"/>
            <w:tcBorders>
              <w:left w:val="single" w:sz="4" w:space="0" w:color="D9D9D9"/>
              <w:bottom w:val="single" w:sz="4" w:space="0" w:color="D9D9D9"/>
            </w:tcBorders>
          </w:tcPr>
          <w:p w14:paraId="7A2C8112" w14:textId="30FABF38" w:rsidR="0054738A" w:rsidRPr="00D8301A" w:rsidRDefault="003F50E6" w:rsidP="008F7BC1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049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38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4738A" w:rsidRPr="00D8301A">
              <w:rPr>
                <w:rFonts w:cs="Arial"/>
                <w:sz w:val="24"/>
              </w:rPr>
              <w:t xml:space="preserve"> Yes / No </w:t>
            </w:r>
            <w:sdt>
              <w:sdtPr>
                <w:rPr>
                  <w:rFonts w:cs="Arial"/>
                  <w:sz w:val="24"/>
                </w:rPr>
                <w:id w:val="90803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38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4A18C7" w:rsidRPr="00D8301A" w14:paraId="73CB033A" w14:textId="77777777" w:rsidTr="0054738A">
        <w:trPr>
          <w:trHeight w:val="227"/>
        </w:trPr>
        <w:tc>
          <w:tcPr>
            <w:tcW w:w="1984" w:type="dxa"/>
            <w:gridSpan w:val="3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62F4A082" w14:textId="77777777" w:rsidR="004A18C7" w:rsidRPr="00D8301A" w:rsidRDefault="004A18C7" w:rsidP="003241A4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Smoking Status:</w:t>
            </w:r>
          </w:p>
        </w:tc>
        <w:bookmarkStart w:id="10" w:name="Text11"/>
        <w:tc>
          <w:tcPr>
            <w:tcW w:w="8789" w:type="dxa"/>
            <w:gridSpan w:val="20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5DBE979B" w14:textId="018E639A" w:rsidR="00A85BF2" w:rsidRPr="00D8301A" w:rsidRDefault="004A18C7" w:rsidP="004E486C">
            <w:pPr>
              <w:pStyle w:val="Between1pt0"/>
              <w:spacing w:before="2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  <w:bookmarkEnd w:id="10"/>
          </w:p>
        </w:tc>
      </w:tr>
      <w:tr w:rsidR="00640672" w:rsidRPr="00D8301A" w14:paraId="11D04538" w14:textId="77777777" w:rsidTr="00736D70">
        <w:trPr>
          <w:trHeight w:val="227"/>
        </w:trPr>
        <w:tc>
          <w:tcPr>
            <w:tcW w:w="10773" w:type="dxa"/>
            <w:gridSpan w:val="23"/>
            <w:tcBorders>
              <w:bottom w:val="single" w:sz="4" w:space="0" w:color="auto"/>
            </w:tcBorders>
            <w:shd w:val="clear" w:color="auto" w:fill="D9D9D9"/>
            <w:tcMar>
              <w:top w:w="45" w:type="dxa"/>
              <w:bottom w:w="45" w:type="dxa"/>
            </w:tcMar>
            <w:vAlign w:val="center"/>
          </w:tcPr>
          <w:p w14:paraId="50E239CD" w14:textId="5CA08788" w:rsidR="00640672" w:rsidRPr="00D8301A" w:rsidRDefault="00640672" w:rsidP="00736D70">
            <w:pPr>
              <w:pStyle w:val="Between1pt0"/>
              <w:spacing w:before="20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>Occupation and Work Status</w:t>
            </w:r>
          </w:p>
        </w:tc>
      </w:tr>
      <w:tr w:rsidR="00A00FBF" w:rsidRPr="00D8301A" w14:paraId="65522050" w14:textId="77777777" w:rsidTr="0054738A">
        <w:trPr>
          <w:trHeight w:val="25"/>
        </w:trPr>
        <w:tc>
          <w:tcPr>
            <w:tcW w:w="7654" w:type="dxa"/>
            <w:gridSpan w:val="19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738E55AC" w14:textId="392690E7" w:rsidR="00A00FBF" w:rsidRPr="00D8301A" w:rsidRDefault="00A00FBF" w:rsidP="00736D70">
            <w:pPr>
              <w:pStyle w:val="Between1pt0"/>
              <w:spacing w:before="20"/>
              <w:rPr>
                <w:rFonts w:cs="Arial"/>
                <w:bCs/>
                <w:sz w:val="24"/>
              </w:rPr>
            </w:pPr>
            <w:r w:rsidRPr="00D8301A">
              <w:rPr>
                <w:rFonts w:cs="Arial"/>
                <w:bCs/>
                <w:sz w:val="24"/>
              </w:rPr>
              <w:t>Job / Occupation: Is the patient a known NHS or social care employee?</w:t>
            </w:r>
          </w:p>
        </w:tc>
        <w:tc>
          <w:tcPr>
            <w:tcW w:w="3119" w:type="dxa"/>
            <w:gridSpan w:val="4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45" w:type="dxa"/>
              <w:bottom w:w="45" w:type="dxa"/>
            </w:tcMar>
          </w:tcPr>
          <w:p w14:paraId="70D2E2C2" w14:textId="7749D12A" w:rsidR="00A00FBF" w:rsidRPr="00D8301A" w:rsidRDefault="00A00FBF" w:rsidP="00736D70">
            <w:pPr>
              <w:pStyle w:val="Between1pt0"/>
              <w:spacing w:before="20"/>
              <w:rPr>
                <w:rFonts w:cs="Arial"/>
                <w:bCs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</w:tr>
      <w:tr w:rsidR="00640672" w:rsidRPr="00D8301A" w14:paraId="66129B46" w14:textId="77777777" w:rsidTr="008D6E84">
        <w:trPr>
          <w:trHeight w:val="162"/>
        </w:trPr>
        <w:tc>
          <w:tcPr>
            <w:tcW w:w="10773" w:type="dxa"/>
            <w:gridSpan w:val="23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B772D53" w14:textId="77777777" w:rsidR="00640672" w:rsidRPr="00D8301A" w:rsidRDefault="00640672" w:rsidP="00736D70">
            <w:pPr>
              <w:pStyle w:val="Between1pt0"/>
              <w:spacing w:before="20"/>
              <w:rPr>
                <w:rFonts w:cs="Arial"/>
                <w:b/>
                <w:bCs/>
                <w:sz w:val="24"/>
              </w:rPr>
            </w:pPr>
            <w:r w:rsidRPr="00D8301A">
              <w:rPr>
                <w:rFonts w:cs="Arial"/>
                <w:b/>
                <w:bCs/>
                <w:sz w:val="24"/>
              </w:rPr>
              <w:t>If they have been off work, or are currently off work, due to the impact of their post-COVID symptoms please complete the below:</w:t>
            </w:r>
          </w:p>
        </w:tc>
      </w:tr>
      <w:tr w:rsidR="00D8301A" w:rsidRPr="00D8301A" w14:paraId="4F8695D3" w14:textId="77777777" w:rsidTr="0054738A">
        <w:trPr>
          <w:trHeight w:val="227"/>
        </w:trPr>
        <w:tc>
          <w:tcPr>
            <w:tcW w:w="56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72DBA943" w14:textId="4F6D5035" w:rsidR="00D8301A" w:rsidRPr="00D8301A" w:rsidRDefault="003F50E6" w:rsidP="00D8301A">
            <w:pPr>
              <w:pStyle w:val="Between1pt0"/>
              <w:rPr>
                <w:rFonts w:cs="Arial"/>
                <w:b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7642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10207" w:type="dxa"/>
            <w:gridSpan w:val="22"/>
            <w:tcBorders>
              <w:top w:val="single" w:sz="4" w:space="0" w:color="BFBFBF" w:themeColor="background1" w:themeShade="BF"/>
              <w:left w:val="single" w:sz="4" w:space="0" w:color="D9D9D9"/>
              <w:bottom w:val="single" w:sz="4" w:space="0" w:color="D9D9D9" w:themeColor="background1" w:themeShade="D9"/>
            </w:tcBorders>
            <w:tcMar>
              <w:top w:w="45" w:type="dxa"/>
              <w:bottom w:w="45" w:type="dxa"/>
            </w:tcMar>
          </w:tcPr>
          <w:p w14:paraId="6FF97190" w14:textId="77777777" w:rsidR="00D8301A" w:rsidRPr="00D8301A" w:rsidRDefault="00D8301A" w:rsidP="00D8301A">
            <w:pPr>
              <w:pStyle w:val="Between1pt0"/>
              <w:spacing w:before="2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Has been able to work full duties or has fully returned to work with no concerns</w:t>
            </w:r>
          </w:p>
        </w:tc>
      </w:tr>
      <w:tr w:rsidR="00D8301A" w:rsidRPr="00D8301A" w14:paraId="4D8F0D96" w14:textId="77777777" w:rsidTr="0054738A">
        <w:trPr>
          <w:trHeight w:val="227"/>
        </w:trPr>
        <w:tc>
          <w:tcPr>
            <w:tcW w:w="56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792EAADF" w14:textId="0247BBCB" w:rsidR="00D8301A" w:rsidRPr="00D8301A" w:rsidRDefault="003F50E6" w:rsidP="00D8301A">
            <w:pPr>
              <w:pStyle w:val="Between1pt0"/>
              <w:rPr>
                <w:rFonts w:cs="Arial"/>
                <w:b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413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10207" w:type="dxa"/>
            <w:gridSpan w:val="22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</w:tcBorders>
            <w:tcMar>
              <w:top w:w="45" w:type="dxa"/>
              <w:bottom w:w="45" w:type="dxa"/>
            </w:tcMar>
          </w:tcPr>
          <w:p w14:paraId="0E5E2A72" w14:textId="77777777" w:rsidR="00D8301A" w:rsidRPr="00D8301A" w:rsidRDefault="00D8301A" w:rsidP="00D8301A">
            <w:pPr>
              <w:pStyle w:val="Between1pt0"/>
              <w:spacing w:before="2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Able to complete partial duties / altered work role</w:t>
            </w:r>
          </w:p>
        </w:tc>
      </w:tr>
      <w:tr w:rsidR="00D8301A" w:rsidRPr="00D8301A" w14:paraId="3B21D95A" w14:textId="77777777" w:rsidTr="0054738A">
        <w:trPr>
          <w:trHeight w:val="227"/>
        </w:trPr>
        <w:tc>
          <w:tcPr>
            <w:tcW w:w="56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40919D9" w14:textId="7FA5125D" w:rsidR="00D8301A" w:rsidRPr="00D8301A" w:rsidRDefault="003F50E6" w:rsidP="00D8301A">
            <w:pPr>
              <w:pStyle w:val="Between1pt0"/>
              <w:rPr>
                <w:rFonts w:cs="Arial"/>
                <w:b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7175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10207" w:type="dxa"/>
            <w:gridSpan w:val="22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</w:tcBorders>
            <w:tcMar>
              <w:top w:w="45" w:type="dxa"/>
              <w:bottom w:w="45" w:type="dxa"/>
            </w:tcMar>
          </w:tcPr>
          <w:p w14:paraId="6C3151F3" w14:textId="77777777" w:rsidR="00D8301A" w:rsidRPr="00D8301A" w:rsidRDefault="00D8301A" w:rsidP="00D8301A">
            <w:pPr>
              <w:pStyle w:val="Between1pt0"/>
              <w:spacing w:before="2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Unable to work</w:t>
            </w:r>
          </w:p>
        </w:tc>
      </w:tr>
      <w:tr w:rsidR="00640672" w:rsidRPr="00D8301A" w14:paraId="3021E2B7" w14:textId="77777777" w:rsidTr="00736D70">
        <w:trPr>
          <w:trHeight w:val="227"/>
        </w:trPr>
        <w:tc>
          <w:tcPr>
            <w:tcW w:w="10773" w:type="dxa"/>
            <w:gridSpan w:val="23"/>
            <w:tcBorders>
              <w:top w:val="single" w:sz="4" w:space="0" w:color="D9D9D9" w:themeColor="background1" w:themeShade="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204D77FE" w14:textId="77777777" w:rsidR="0054738A" w:rsidRDefault="00640672" w:rsidP="00736D70">
            <w:pPr>
              <w:pStyle w:val="Between1pt0"/>
              <w:spacing w:before="2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Any comments:</w:t>
            </w:r>
          </w:p>
          <w:p w14:paraId="01E8EE28" w14:textId="57010D5C" w:rsidR="00640672" w:rsidRDefault="00640672" w:rsidP="00736D70">
            <w:pPr>
              <w:pStyle w:val="Between1pt0"/>
              <w:spacing w:before="2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  <w:p w14:paraId="6FF3445B" w14:textId="77777777" w:rsidR="0054738A" w:rsidRDefault="0054738A" w:rsidP="00736D70">
            <w:pPr>
              <w:pStyle w:val="Between1pt0"/>
              <w:spacing w:before="20"/>
              <w:rPr>
                <w:rFonts w:cs="Arial"/>
                <w:sz w:val="24"/>
              </w:rPr>
            </w:pPr>
          </w:p>
          <w:p w14:paraId="1C9C3820" w14:textId="5A7259FE" w:rsidR="0054738A" w:rsidRPr="00D8301A" w:rsidRDefault="0054738A" w:rsidP="00736D70">
            <w:pPr>
              <w:pStyle w:val="Between1pt0"/>
              <w:spacing w:before="20"/>
              <w:rPr>
                <w:rFonts w:cs="Arial"/>
                <w:sz w:val="24"/>
              </w:rPr>
            </w:pPr>
          </w:p>
        </w:tc>
      </w:tr>
      <w:tr w:rsidR="00C23BE6" w:rsidRPr="00D8301A" w14:paraId="46BF4EAC" w14:textId="77777777" w:rsidTr="00812781">
        <w:trPr>
          <w:trHeight w:val="227"/>
        </w:trPr>
        <w:tc>
          <w:tcPr>
            <w:tcW w:w="10773" w:type="dxa"/>
            <w:gridSpan w:val="2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bottom w:w="45" w:type="dxa"/>
            </w:tcMar>
          </w:tcPr>
          <w:p w14:paraId="7CF46478" w14:textId="18030F49" w:rsidR="00C23BE6" w:rsidRPr="00D8301A" w:rsidRDefault="00C23BE6" w:rsidP="00C23BE6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lastRenderedPageBreak/>
              <w:t>COVID Status</w:t>
            </w:r>
            <w:r w:rsidR="0090503D" w:rsidRPr="00D8301A">
              <w:rPr>
                <w:rFonts w:cs="Arial"/>
                <w:b/>
                <w:sz w:val="24"/>
              </w:rPr>
              <w:t xml:space="preserve"> </w:t>
            </w:r>
          </w:p>
        </w:tc>
      </w:tr>
      <w:tr w:rsidR="005D24D5" w:rsidRPr="00D8301A" w14:paraId="541C50ED" w14:textId="77777777" w:rsidTr="0054738A">
        <w:trPr>
          <w:trHeight w:val="227"/>
        </w:trPr>
        <w:tc>
          <w:tcPr>
            <w:tcW w:w="2954" w:type="dxa"/>
            <w:gridSpan w:val="5"/>
            <w:tcBorders>
              <w:top w:val="single" w:sz="4" w:space="0" w:color="auto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439F8B9" w14:textId="7C9A76D2" w:rsidR="005D24D5" w:rsidRPr="00D8301A" w:rsidRDefault="003F50E6" w:rsidP="00C23BE6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22694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D24D5" w:rsidRPr="00D8301A">
              <w:rPr>
                <w:rFonts w:cs="Arial"/>
                <w:sz w:val="24"/>
              </w:rPr>
              <w:t xml:space="preserve">  Suspected COVID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nil"/>
            </w:tcBorders>
            <w:tcMar>
              <w:top w:w="45" w:type="dxa"/>
              <w:bottom w:w="45" w:type="dxa"/>
            </w:tcMar>
          </w:tcPr>
          <w:p w14:paraId="2F079BB0" w14:textId="77777777" w:rsidR="005D24D5" w:rsidRPr="00D8301A" w:rsidRDefault="005D24D5" w:rsidP="00C23BE6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Date: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51EC778B" w14:textId="77777777" w:rsidR="005D24D5" w:rsidRPr="00D8301A" w:rsidRDefault="005D24D5" w:rsidP="00C23BE6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  <w:bookmarkEnd w:id="11"/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nil"/>
            </w:tcBorders>
            <w:tcMar>
              <w:top w:w="45" w:type="dxa"/>
              <w:bottom w:w="45" w:type="dxa"/>
            </w:tcMar>
          </w:tcPr>
          <w:p w14:paraId="77B2E9B5" w14:textId="77777777" w:rsidR="005D24D5" w:rsidRPr="00D8301A" w:rsidRDefault="005D24D5" w:rsidP="00C23BE6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Date of onset of symptoms: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nil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25BCB945" w14:textId="77777777" w:rsidR="005D24D5" w:rsidRPr="00D8301A" w:rsidRDefault="005D24D5" w:rsidP="00C23BE6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</w:tr>
      <w:tr w:rsidR="005D24D5" w:rsidRPr="00D8301A" w14:paraId="283E3087" w14:textId="77777777" w:rsidTr="0054738A">
        <w:trPr>
          <w:trHeight w:val="227"/>
        </w:trPr>
        <w:tc>
          <w:tcPr>
            <w:tcW w:w="2954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5D596B2A" w14:textId="2EF75F4F" w:rsidR="005D24D5" w:rsidRPr="00D8301A" w:rsidRDefault="003F50E6" w:rsidP="00C23BE6">
            <w:pPr>
              <w:pStyle w:val="Between1pt0"/>
              <w:rPr>
                <w:rFonts w:cs="Arial"/>
                <w:b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4253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5D24D5" w:rsidRPr="00D8301A">
              <w:rPr>
                <w:rFonts w:cs="Arial"/>
                <w:sz w:val="24"/>
              </w:rPr>
              <w:t xml:space="preserve"> Test(s) Positive</w:t>
            </w:r>
          </w:p>
        </w:tc>
        <w:tc>
          <w:tcPr>
            <w:tcW w:w="85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tcMar>
              <w:top w:w="45" w:type="dxa"/>
              <w:bottom w:w="45" w:type="dxa"/>
            </w:tcMar>
          </w:tcPr>
          <w:p w14:paraId="4A7106A5" w14:textId="77777777" w:rsidR="005D24D5" w:rsidRPr="00D8301A" w:rsidRDefault="005D24D5" w:rsidP="00C23BE6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Date:</w:t>
            </w:r>
          </w:p>
        </w:tc>
        <w:tc>
          <w:tcPr>
            <w:tcW w:w="127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tcMar>
              <w:top w:w="45" w:type="dxa"/>
              <w:bottom w:w="45" w:type="dxa"/>
            </w:tcMar>
          </w:tcPr>
          <w:p w14:paraId="6D18C05B" w14:textId="77777777" w:rsidR="005D24D5" w:rsidRPr="00D8301A" w:rsidRDefault="005D24D5" w:rsidP="00C23BE6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2976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tcMar>
              <w:top w:w="45" w:type="dxa"/>
              <w:bottom w:w="45" w:type="dxa"/>
            </w:tcMar>
          </w:tcPr>
          <w:p w14:paraId="699849C8" w14:textId="77777777" w:rsidR="005D24D5" w:rsidRPr="00D8301A" w:rsidRDefault="005D24D5" w:rsidP="00C23BE6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Duration of symptoms:</w:t>
            </w:r>
          </w:p>
        </w:tc>
        <w:tc>
          <w:tcPr>
            <w:tcW w:w="2716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</w:tcBorders>
            <w:tcMar>
              <w:top w:w="45" w:type="dxa"/>
              <w:bottom w:w="45" w:type="dxa"/>
            </w:tcMar>
          </w:tcPr>
          <w:p w14:paraId="12537F0F" w14:textId="77777777" w:rsidR="005D24D5" w:rsidRPr="00D8301A" w:rsidRDefault="005D24D5" w:rsidP="00C23BE6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</w:tr>
      <w:tr w:rsidR="005D24D5" w:rsidRPr="00D8301A" w14:paraId="1301382F" w14:textId="77777777" w:rsidTr="0054738A">
        <w:trPr>
          <w:trHeight w:val="227"/>
        </w:trPr>
        <w:tc>
          <w:tcPr>
            <w:tcW w:w="2954" w:type="dxa"/>
            <w:gridSpan w:val="5"/>
            <w:tcBorders>
              <w:top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74D868DB" w14:textId="32965BB6" w:rsidR="005D24D5" w:rsidRPr="00D8301A" w:rsidRDefault="003F50E6" w:rsidP="00C23BE6">
            <w:pPr>
              <w:pStyle w:val="Between1pt0"/>
              <w:rPr>
                <w:rFonts w:cs="Arial"/>
                <w:b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3293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 </w:t>
            </w:r>
            <w:r w:rsidR="005D24D5" w:rsidRPr="00D8301A">
              <w:rPr>
                <w:rFonts w:cs="Arial"/>
                <w:sz w:val="24"/>
              </w:rPr>
              <w:t>Test(s) Negative</w:t>
            </w:r>
          </w:p>
        </w:tc>
        <w:tc>
          <w:tcPr>
            <w:tcW w:w="85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nil"/>
            </w:tcBorders>
            <w:tcMar>
              <w:top w:w="45" w:type="dxa"/>
              <w:bottom w:w="45" w:type="dxa"/>
            </w:tcMar>
          </w:tcPr>
          <w:p w14:paraId="2D3B9425" w14:textId="77777777" w:rsidR="005D24D5" w:rsidRPr="00D8301A" w:rsidRDefault="005D24D5" w:rsidP="00C23BE6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Date:</w:t>
            </w:r>
          </w:p>
        </w:tc>
        <w:tc>
          <w:tcPr>
            <w:tcW w:w="6968" w:type="dxa"/>
            <w:gridSpan w:val="15"/>
            <w:tcBorders>
              <w:top w:val="nil"/>
              <w:left w:val="nil"/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14:paraId="61AF0936" w14:textId="77777777" w:rsidR="005D24D5" w:rsidRPr="00D8301A" w:rsidRDefault="005D24D5" w:rsidP="00C23BE6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</w:tr>
    </w:tbl>
    <w:p w14:paraId="7896E584" w14:textId="157C57B5" w:rsidR="00CE7538" w:rsidRPr="00D8301A" w:rsidRDefault="00CE7538">
      <w:pPr>
        <w:rPr>
          <w:rFonts w:cs="Arial"/>
        </w:rPr>
      </w:pPr>
    </w:p>
    <w:tbl>
      <w:tblPr>
        <w:tblW w:w="107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154"/>
        <w:gridCol w:w="539"/>
        <w:gridCol w:w="1256"/>
        <w:gridCol w:w="1134"/>
        <w:gridCol w:w="303"/>
        <w:gridCol w:w="1077"/>
        <w:gridCol w:w="1596"/>
        <w:gridCol w:w="559"/>
        <w:gridCol w:w="2155"/>
      </w:tblGrid>
      <w:tr w:rsidR="005D24D5" w:rsidRPr="00D8301A" w14:paraId="799B3338" w14:textId="77777777" w:rsidTr="00812781">
        <w:trPr>
          <w:trHeight w:val="227"/>
        </w:trPr>
        <w:tc>
          <w:tcPr>
            <w:tcW w:w="1077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bottom w:w="45" w:type="dxa"/>
            </w:tcMar>
          </w:tcPr>
          <w:p w14:paraId="30D51534" w14:textId="6CBF2285" w:rsidR="005D24D5" w:rsidRPr="00D8301A" w:rsidRDefault="005D24D5" w:rsidP="00C23BE6">
            <w:pPr>
              <w:pStyle w:val="Between1pt0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 xml:space="preserve">Brief description of initial </w:t>
            </w:r>
            <w:r w:rsidR="00424495" w:rsidRPr="00D8301A">
              <w:rPr>
                <w:rFonts w:cs="Arial"/>
                <w:b/>
                <w:sz w:val="24"/>
              </w:rPr>
              <w:t xml:space="preserve">COVID </w:t>
            </w:r>
            <w:r w:rsidRPr="00D8301A">
              <w:rPr>
                <w:rFonts w:cs="Arial"/>
                <w:b/>
                <w:sz w:val="24"/>
              </w:rPr>
              <w:t>symptoms</w:t>
            </w:r>
          </w:p>
        </w:tc>
      </w:tr>
      <w:tr w:rsidR="001520C4" w:rsidRPr="00D8301A" w14:paraId="020C9971" w14:textId="77777777" w:rsidTr="00812781">
        <w:trPr>
          <w:trHeight w:val="227"/>
        </w:trPr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5208E88C" w14:textId="2959CF3A" w:rsidR="001520C4" w:rsidRPr="00D8301A" w:rsidRDefault="003F50E6" w:rsidP="00C23BE6">
            <w:pPr>
              <w:pStyle w:val="Between1pt0"/>
              <w:rPr>
                <w:rFonts w:cs="Arial"/>
                <w:b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2323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</w:t>
            </w:r>
            <w:r w:rsidR="001520C4" w:rsidRPr="00D8301A">
              <w:rPr>
                <w:rFonts w:cs="Arial"/>
                <w:sz w:val="24"/>
              </w:rPr>
              <w:t>Fever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ACE30C8" w14:textId="5B31F026" w:rsidR="001520C4" w:rsidRPr="00D8301A" w:rsidRDefault="003F50E6" w:rsidP="00C23BE6">
            <w:pPr>
              <w:pStyle w:val="Between1pt0"/>
              <w:rPr>
                <w:rFonts w:cs="Arial"/>
                <w:b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90403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520C4" w:rsidRPr="00D8301A">
              <w:rPr>
                <w:rFonts w:cs="Arial"/>
                <w:sz w:val="24"/>
              </w:rPr>
              <w:t xml:space="preserve"> SOB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3322E0B" w14:textId="3AF6CDD3" w:rsidR="001520C4" w:rsidRPr="00D8301A" w:rsidRDefault="003F50E6" w:rsidP="00C23BE6">
            <w:pPr>
              <w:pStyle w:val="Between1pt0"/>
              <w:rPr>
                <w:rFonts w:cs="Arial"/>
                <w:b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9431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520C4" w:rsidRPr="00D8301A">
              <w:rPr>
                <w:rFonts w:cs="Arial"/>
                <w:sz w:val="24"/>
              </w:rPr>
              <w:t xml:space="preserve"> Cough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71D171E" w14:textId="77F57CF0" w:rsidR="001520C4" w:rsidRPr="00D8301A" w:rsidRDefault="003F50E6" w:rsidP="00C23BE6">
            <w:pPr>
              <w:pStyle w:val="Between1pt0"/>
              <w:rPr>
                <w:rFonts w:cs="Arial"/>
                <w:b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0484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520C4" w:rsidRPr="00D8301A">
              <w:rPr>
                <w:rFonts w:cs="Arial"/>
                <w:sz w:val="24"/>
              </w:rPr>
              <w:t xml:space="preserve"> Anosmia</w:t>
            </w:r>
          </w:p>
        </w:tc>
      </w:tr>
      <w:tr w:rsidR="001520C4" w:rsidRPr="00D8301A" w14:paraId="6AF805A5" w14:textId="77777777" w:rsidTr="00DA2C72">
        <w:trPr>
          <w:trHeight w:val="227"/>
        </w:trPr>
        <w:tc>
          <w:tcPr>
            <w:tcW w:w="10773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86738BA" w14:textId="20268D59" w:rsidR="001520C4" w:rsidRPr="00D8301A" w:rsidRDefault="003F50E6" w:rsidP="0089446B">
            <w:pPr>
              <w:pStyle w:val="Between1pt0"/>
              <w:rPr>
                <w:rFonts w:cs="Arial"/>
                <w:b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8355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</w:t>
            </w:r>
            <w:r w:rsidR="001520C4" w:rsidRPr="00D8301A">
              <w:rPr>
                <w:rFonts w:cs="Arial"/>
                <w:sz w:val="24"/>
              </w:rPr>
              <w:t xml:space="preserve">Other, please </w:t>
            </w:r>
            <w:r w:rsidR="0089446B" w:rsidRPr="00D8301A">
              <w:rPr>
                <w:rFonts w:cs="Arial"/>
                <w:sz w:val="24"/>
              </w:rPr>
              <w:t>state</w:t>
            </w:r>
            <w:r w:rsidR="001520C4" w:rsidRPr="00D8301A">
              <w:rPr>
                <w:rFonts w:cs="Arial"/>
                <w:sz w:val="24"/>
              </w:rPr>
              <w:t xml:space="preserve">: </w:t>
            </w:r>
            <w:r w:rsidR="001520C4" w:rsidRPr="00D8301A">
              <w:rPr>
                <w:rFonts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="001520C4" w:rsidRPr="00D8301A">
              <w:rPr>
                <w:rFonts w:cs="Arial"/>
                <w:sz w:val="24"/>
              </w:rPr>
              <w:instrText xml:space="preserve"> FORMTEXT </w:instrText>
            </w:r>
            <w:r w:rsidR="001520C4" w:rsidRPr="00D8301A">
              <w:rPr>
                <w:rFonts w:cs="Arial"/>
                <w:sz w:val="24"/>
              </w:rPr>
            </w:r>
            <w:r w:rsidR="001520C4" w:rsidRPr="00D8301A">
              <w:rPr>
                <w:rFonts w:cs="Arial"/>
                <w:sz w:val="24"/>
              </w:rPr>
              <w:fldChar w:fldCharType="separate"/>
            </w:r>
            <w:r w:rsidR="001520C4" w:rsidRPr="00D8301A">
              <w:rPr>
                <w:rFonts w:cs="Arial"/>
                <w:noProof/>
                <w:sz w:val="24"/>
              </w:rPr>
              <w:t> </w:t>
            </w:r>
            <w:r w:rsidR="001520C4" w:rsidRPr="00D8301A">
              <w:rPr>
                <w:rFonts w:cs="Arial"/>
                <w:noProof/>
                <w:sz w:val="24"/>
              </w:rPr>
              <w:t> </w:t>
            </w:r>
            <w:r w:rsidR="001520C4" w:rsidRPr="00D8301A">
              <w:rPr>
                <w:rFonts w:cs="Arial"/>
                <w:noProof/>
                <w:sz w:val="24"/>
              </w:rPr>
              <w:t> </w:t>
            </w:r>
            <w:r w:rsidR="001520C4" w:rsidRPr="00D8301A">
              <w:rPr>
                <w:rFonts w:cs="Arial"/>
                <w:noProof/>
                <w:sz w:val="24"/>
              </w:rPr>
              <w:t> </w:t>
            </w:r>
            <w:r w:rsidR="001520C4" w:rsidRPr="00D8301A">
              <w:rPr>
                <w:rFonts w:cs="Arial"/>
                <w:noProof/>
                <w:sz w:val="24"/>
              </w:rPr>
              <w:t> </w:t>
            </w:r>
            <w:r w:rsidR="001520C4" w:rsidRPr="00D8301A">
              <w:rPr>
                <w:rFonts w:cs="Arial"/>
                <w:sz w:val="24"/>
              </w:rPr>
              <w:fldChar w:fldCharType="end"/>
            </w:r>
            <w:bookmarkEnd w:id="12"/>
          </w:p>
        </w:tc>
      </w:tr>
      <w:tr w:rsidR="0089446B" w:rsidRPr="00D8301A" w14:paraId="640F44C7" w14:textId="77777777" w:rsidTr="00DA2C72">
        <w:trPr>
          <w:trHeight w:val="227"/>
        </w:trPr>
        <w:tc>
          <w:tcPr>
            <w:tcW w:w="10773" w:type="dxa"/>
            <w:gridSpan w:val="9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47FD8620" w14:textId="291F3DA4" w:rsidR="0089446B" w:rsidRPr="00D8301A" w:rsidRDefault="0090503D" w:rsidP="0089446B">
            <w:pPr>
              <w:pStyle w:val="Between1pt0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 xml:space="preserve">Previous </w:t>
            </w:r>
            <w:r w:rsidR="0089446B" w:rsidRPr="00D8301A">
              <w:rPr>
                <w:rFonts w:cs="Arial"/>
                <w:b/>
                <w:sz w:val="24"/>
              </w:rPr>
              <w:t xml:space="preserve">Management </w:t>
            </w:r>
            <w:r w:rsidR="0089446B" w:rsidRPr="00D8301A">
              <w:rPr>
                <w:rFonts w:cs="Arial"/>
                <w:sz w:val="24"/>
              </w:rPr>
              <w:t>(Please provide copies of ALL relevant information detailing care</w:t>
            </w:r>
            <w:r w:rsidR="00CE7538" w:rsidRPr="00D8301A">
              <w:rPr>
                <w:rFonts w:cs="Arial"/>
                <w:sz w:val="24"/>
              </w:rPr>
              <w:t xml:space="preserve">. </w:t>
            </w:r>
            <w:r w:rsidR="0089446B" w:rsidRPr="00D8301A">
              <w:rPr>
                <w:rFonts w:cs="Arial"/>
                <w:sz w:val="24"/>
              </w:rPr>
              <w:t xml:space="preserve"> </w:t>
            </w:r>
            <w:r w:rsidR="00CE7538" w:rsidRPr="00D8301A">
              <w:rPr>
                <w:rFonts w:cs="Arial"/>
                <w:sz w:val="24"/>
              </w:rPr>
              <w:t>Please attach hospital discharge summaries if patient received hospital care</w:t>
            </w:r>
            <w:r w:rsidR="0089446B" w:rsidRPr="00D8301A">
              <w:rPr>
                <w:rFonts w:cs="Arial"/>
                <w:sz w:val="24"/>
              </w:rPr>
              <w:t>)</w:t>
            </w:r>
          </w:p>
        </w:tc>
      </w:tr>
      <w:tr w:rsidR="00AA524D" w:rsidRPr="00D8301A" w14:paraId="5A12C098" w14:textId="77777777" w:rsidTr="00DA2C72">
        <w:trPr>
          <w:trHeight w:val="227"/>
        </w:trPr>
        <w:tc>
          <w:tcPr>
            <w:tcW w:w="2154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8CE6740" w14:textId="20B74B17" w:rsidR="0089446B" w:rsidRPr="00D8301A" w:rsidRDefault="003F50E6" w:rsidP="0089446B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61802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89446B" w:rsidRPr="00D8301A">
              <w:rPr>
                <w:rFonts w:cs="Arial"/>
                <w:sz w:val="24"/>
              </w:rPr>
              <w:t xml:space="preserve"> Home</w:t>
            </w:r>
          </w:p>
        </w:tc>
        <w:tc>
          <w:tcPr>
            <w:tcW w:w="17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615BDDBC" w14:textId="768C0C0A" w:rsidR="0089446B" w:rsidRPr="00D8301A" w:rsidRDefault="003F50E6" w:rsidP="0089446B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56654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89446B" w:rsidRPr="00D8301A">
              <w:rPr>
                <w:rFonts w:cs="Arial"/>
                <w:sz w:val="24"/>
              </w:rPr>
              <w:t xml:space="preserve"> A&amp;E</w:t>
            </w:r>
          </w:p>
        </w:tc>
        <w:tc>
          <w:tcPr>
            <w:tcW w:w="2514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C566D2F" w14:textId="20CD653C" w:rsidR="0089446B" w:rsidRPr="00D8301A" w:rsidRDefault="003F50E6" w:rsidP="0089446B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176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89446B" w:rsidRPr="00D8301A">
              <w:rPr>
                <w:rFonts w:cs="Arial"/>
                <w:sz w:val="24"/>
              </w:rPr>
              <w:t xml:space="preserve"> Hospital Admission</w:t>
            </w:r>
          </w:p>
        </w:tc>
        <w:tc>
          <w:tcPr>
            <w:tcW w:w="215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AA76F87" w14:textId="53905DDC" w:rsidR="0089446B" w:rsidRPr="00D8301A" w:rsidRDefault="003F50E6" w:rsidP="0089446B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58716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89446B" w:rsidRPr="00D8301A">
              <w:rPr>
                <w:rFonts w:cs="Arial"/>
                <w:sz w:val="24"/>
              </w:rPr>
              <w:t xml:space="preserve"> ITU</w:t>
            </w:r>
          </w:p>
        </w:tc>
        <w:tc>
          <w:tcPr>
            <w:tcW w:w="21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446E6483" w14:textId="21D34122" w:rsidR="0089446B" w:rsidRPr="00D8301A" w:rsidRDefault="003F50E6" w:rsidP="0089446B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6932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89446B" w:rsidRPr="00D8301A">
              <w:rPr>
                <w:rFonts w:cs="Arial"/>
                <w:sz w:val="24"/>
              </w:rPr>
              <w:t xml:space="preserve"> Outpatient clinic</w:t>
            </w:r>
          </w:p>
        </w:tc>
      </w:tr>
      <w:tr w:rsidR="00A0707B" w:rsidRPr="00D8301A" w14:paraId="1059B9E5" w14:textId="77777777" w:rsidTr="00DA2C72">
        <w:trPr>
          <w:trHeight w:val="227"/>
        </w:trPr>
        <w:tc>
          <w:tcPr>
            <w:tcW w:w="10773" w:type="dxa"/>
            <w:gridSpan w:val="9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C735A3E" w14:textId="24F63D12" w:rsidR="00A0707B" w:rsidRPr="00D8301A" w:rsidRDefault="003F50E6" w:rsidP="0089446B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56640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0707B" w:rsidRPr="00D8301A">
              <w:rPr>
                <w:rFonts w:cs="Arial"/>
                <w:sz w:val="24"/>
              </w:rPr>
              <w:t xml:space="preserve"> Other, please state: </w:t>
            </w:r>
            <w:r w:rsidR="00A0707B" w:rsidRPr="00D8301A">
              <w:rPr>
                <w:rFonts w:cs="Arial"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 w:rsidR="00A0707B" w:rsidRPr="00D8301A">
              <w:rPr>
                <w:rFonts w:cs="Arial"/>
                <w:sz w:val="24"/>
              </w:rPr>
              <w:instrText xml:space="preserve"> FORMTEXT </w:instrText>
            </w:r>
            <w:r w:rsidR="00A0707B" w:rsidRPr="00D8301A">
              <w:rPr>
                <w:rFonts w:cs="Arial"/>
                <w:sz w:val="24"/>
              </w:rPr>
            </w:r>
            <w:r w:rsidR="00A0707B" w:rsidRPr="00D8301A">
              <w:rPr>
                <w:rFonts w:cs="Arial"/>
                <w:sz w:val="24"/>
              </w:rPr>
              <w:fldChar w:fldCharType="separate"/>
            </w:r>
            <w:r w:rsidR="00A0707B" w:rsidRPr="00D8301A">
              <w:rPr>
                <w:rFonts w:cs="Arial"/>
                <w:noProof/>
                <w:sz w:val="24"/>
              </w:rPr>
              <w:t> </w:t>
            </w:r>
            <w:r w:rsidR="00A0707B" w:rsidRPr="00D8301A">
              <w:rPr>
                <w:rFonts w:cs="Arial"/>
                <w:noProof/>
                <w:sz w:val="24"/>
              </w:rPr>
              <w:t> </w:t>
            </w:r>
            <w:r w:rsidR="00A0707B" w:rsidRPr="00D8301A">
              <w:rPr>
                <w:rFonts w:cs="Arial"/>
                <w:noProof/>
                <w:sz w:val="24"/>
              </w:rPr>
              <w:t> </w:t>
            </w:r>
            <w:r w:rsidR="00A0707B" w:rsidRPr="00D8301A">
              <w:rPr>
                <w:rFonts w:cs="Arial"/>
                <w:noProof/>
                <w:sz w:val="24"/>
              </w:rPr>
              <w:t> </w:t>
            </w:r>
            <w:r w:rsidR="00A0707B" w:rsidRPr="00D8301A">
              <w:rPr>
                <w:rFonts w:cs="Arial"/>
                <w:noProof/>
                <w:sz w:val="24"/>
              </w:rPr>
              <w:t> </w:t>
            </w:r>
            <w:r w:rsidR="00A0707B" w:rsidRPr="00D8301A">
              <w:rPr>
                <w:rFonts w:cs="Arial"/>
                <w:sz w:val="24"/>
              </w:rPr>
              <w:fldChar w:fldCharType="end"/>
            </w:r>
            <w:bookmarkEnd w:id="13"/>
          </w:p>
        </w:tc>
      </w:tr>
      <w:tr w:rsidR="00A0707B" w:rsidRPr="00D8301A" w14:paraId="7CC7065D" w14:textId="77777777" w:rsidTr="00DA2C72">
        <w:trPr>
          <w:trHeight w:val="305"/>
        </w:trPr>
        <w:tc>
          <w:tcPr>
            <w:tcW w:w="5083" w:type="dxa"/>
            <w:gridSpan w:val="4"/>
            <w:tcBorders>
              <w:top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5D3D3099" w14:textId="5FA94FC3" w:rsidR="00A0707B" w:rsidRPr="00D8301A" w:rsidRDefault="00A0707B" w:rsidP="00A0707B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 xml:space="preserve">Did the patient require oxygen?  </w:t>
            </w:r>
            <w:sdt>
              <w:sdtPr>
                <w:rPr>
                  <w:rFonts w:cs="Arial"/>
                  <w:sz w:val="24"/>
                </w:rPr>
                <w:id w:val="-168906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Yes / No </w:t>
            </w:r>
            <w:sdt>
              <w:sdtPr>
                <w:rPr>
                  <w:rFonts w:cs="Arial"/>
                  <w:sz w:val="24"/>
                </w:rPr>
                <w:id w:val="-138340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569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auto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F7E5672" w14:textId="0AFBE4A9" w:rsidR="00A0707B" w:rsidRPr="00D8301A" w:rsidRDefault="00A0707B" w:rsidP="00A0707B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 xml:space="preserve">Does the patient still require oxygen?  </w:t>
            </w:r>
            <w:sdt>
              <w:sdtPr>
                <w:rPr>
                  <w:rFonts w:cs="Arial"/>
                  <w:sz w:val="24"/>
                </w:rPr>
                <w:id w:val="-146464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Yes / No </w:t>
            </w:r>
            <w:sdt>
              <w:sdtPr>
                <w:rPr>
                  <w:rFonts w:cs="Arial"/>
                  <w:sz w:val="24"/>
                </w:rPr>
                <w:id w:val="-152308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</w:tbl>
    <w:p w14:paraId="525E64BB" w14:textId="77777777" w:rsidR="00A6454F" w:rsidRPr="00D8301A" w:rsidRDefault="00A6454F">
      <w:pPr>
        <w:rPr>
          <w:rFonts w:cs="Arial"/>
        </w:rPr>
      </w:pPr>
    </w:p>
    <w:tbl>
      <w:tblPr>
        <w:tblW w:w="107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115" w:type="dxa"/>
          <w:bottom w:w="45" w:type="dxa"/>
          <w:right w:w="115" w:type="dxa"/>
        </w:tblCellMar>
        <w:tblLook w:val="01E0" w:firstRow="1" w:lastRow="1" w:firstColumn="1" w:lastColumn="1" w:noHBand="0" w:noVBand="0"/>
      </w:tblPr>
      <w:tblGrid>
        <w:gridCol w:w="568"/>
        <w:gridCol w:w="1214"/>
        <w:gridCol w:w="153"/>
        <w:gridCol w:w="476"/>
        <w:gridCol w:w="2635"/>
        <w:gridCol w:w="2043"/>
        <w:gridCol w:w="554"/>
        <w:gridCol w:w="13"/>
        <w:gridCol w:w="1701"/>
        <w:gridCol w:w="1416"/>
      </w:tblGrid>
      <w:tr w:rsidR="00A6454F" w:rsidRPr="00D8301A" w14:paraId="00FA1105" w14:textId="77777777" w:rsidTr="00D8301A"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A4B2C95" w14:textId="51BEED80" w:rsidR="00A6454F" w:rsidRPr="00D8301A" w:rsidRDefault="00A6454F" w:rsidP="00D8301A">
            <w:pPr>
              <w:pStyle w:val="Between1pt0"/>
              <w:spacing w:line="276" w:lineRule="auto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>Clinical triage is a crucial element of assessment so please give as comprehensive history and examination findings as possible and ensure ALL pre-referral tests are requested</w:t>
            </w:r>
            <w:r w:rsidR="00357ABD" w:rsidRPr="00D8301A">
              <w:rPr>
                <w:rFonts w:cs="Arial"/>
                <w:b/>
                <w:sz w:val="24"/>
              </w:rPr>
              <w:t xml:space="preserve"> wherever clinically required</w:t>
            </w:r>
            <w:r w:rsidRPr="00D8301A">
              <w:rPr>
                <w:rFonts w:cs="Arial"/>
                <w:b/>
                <w:sz w:val="24"/>
              </w:rPr>
              <w:t xml:space="preserve"> otherwise referrals may be returned.</w:t>
            </w:r>
          </w:p>
        </w:tc>
      </w:tr>
      <w:tr w:rsidR="00A6454F" w:rsidRPr="00D8301A" w14:paraId="01ABDB02" w14:textId="77777777" w:rsidTr="00D8301A"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bottom w:w="45" w:type="dxa"/>
            </w:tcMar>
          </w:tcPr>
          <w:p w14:paraId="146BABD6" w14:textId="1F8AB542" w:rsidR="00A6454F" w:rsidRPr="00D8301A" w:rsidRDefault="00A6454F" w:rsidP="00D8301A">
            <w:pPr>
              <w:pStyle w:val="Between1pt0"/>
              <w:spacing w:line="276" w:lineRule="auto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 xml:space="preserve">Essential Filter </w:t>
            </w:r>
            <w:r w:rsidR="00452C08" w:rsidRPr="00D8301A">
              <w:rPr>
                <w:rFonts w:cs="Arial"/>
                <w:b/>
                <w:sz w:val="24"/>
              </w:rPr>
              <w:t>Tests and I</w:t>
            </w:r>
            <w:r w:rsidRPr="00D8301A">
              <w:rPr>
                <w:rFonts w:cs="Arial"/>
                <w:b/>
                <w:sz w:val="24"/>
              </w:rPr>
              <w:t>nvestigations</w:t>
            </w:r>
            <w:r w:rsidR="00377721" w:rsidRPr="00D8301A">
              <w:rPr>
                <w:rFonts w:cs="Arial"/>
                <w:b/>
                <w:sz w:val="24"/>
              </w:rPr>
              <w:t xml:space="preserve"> – All tests must have been carried out in the past 6 months to rule out other causes and acted upon</w:t>
            </w:r>
          </w:p>
        </w:tc>
      </w:tr>
      <w:tr w:rsidR="00A6454F" w:rsidRPr="00D8301A" w14:paraId="70F47070" w14:textId="77777777" w:rsidTr="00D8301A"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8FD856D" w14:textId="6A8A76CB" w:rsidR="00A6454F" w:rsidRPr="00D8301A" w:rsidRDefault="00A00FBF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Please complete the following blood tests where clinically indicated and tick the relevant box to confirm:</w:t>
            </w:r>
          </w:p>
        </w:tc>
      </w:tr>
      <w:tr w:rsidR="00A00FBF" w:rsidRPr="00D8301A" w14:paraId="17E7CD98" w14:textId="77777777" w:rsidTr="00D8301A">
        <w:trPr>
          <w:trHeight w:val="306"/>
        </w:trPr>
        <w:sdt>
          <w:sdtPr>
            <w:rPr>
              <w:rFonts w:cs="Arial"/>
              <w:sz w:val="24"/>
            </w:rPr>
            <w:id w:val="-41525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D9D9D9"/>
                  <w:bottom w:val="single" w:sz="4" w:space="0" w:color="D9D9D9"/>
                  <w:right w:val="nil"/>
                </w:tcBorders>
                <w:shd w:val="clear" w:color="auto" w:fill="FFFFFF"/>
                <w:tcMar>
                  <w:top w:w="45" w:type="dxa"/>
                  <w:bottom w:w="45" w:type="dxa"/>
                </w:tcMar>
              </w:tcPr>
              <w:p w14:paraId="71D072B3" w14:textId="41595EBF" w:rsidR="00A00FBF" w:rsidRPr="00D8301A" w:rsidRDefault="00A00FBF" w:rsidP="00D8301A">
                <w:pPr>
                  <w:pStyle w:val="Between1pt0"/>
                  <w:spacing w:line="276" w:lineRule="auto"/>
                  <w:rPr>
                    <w:rFonts w:cs="Arial"/>
                    <w:sz w:val="24"/>
                  </w:rPr>
                </w:pPr>
                <w:r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10205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</w:tcBorders>
            <w:shd w:val="clear" w:color="auto" w:fill="FFFFFF"/>
          </w:tcPr>
          <w:p w14:paraId="6C8A7CEF" w14:textId="49149525" w:rsidR="00A00FBF" w:rsidRPr="00D8301A" w:rsidRDefault="00A00FBF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FBC,</w:t>
            </w:r>
            <w:r w:rsidR="00F05173">
              <w:rPr>
                <w:rFonts w:cs="Arial"/>
                <w:sz w:val="24"/>
              </w:rPr>
              <w:t xml:space="preserve"> </w:t>
            </w:r>
            <w:r w:rsidR="00F05173" w:rsidRPr="003F50E6">
              <w:rPr>
                <w:rFonts w:cs="Arial"/>
                <w:sz w:val="24"/>
              </w:rPr>
              <w:t>U&amp;E’s</w:t>
            </w:r>
            <w:r w:rsidR="003F50E6">
              <w:rPr>
                <w:rFonts w:cs="Arial"/>
                <w:sz w:val="24"/>
              </w:rPr>
              <w:t xml:space="preserve">, </w:t>
            </w:r>
            <w:r w:rsidRPr="00D8301A">
              <w:rPr>
                <w:rFonts w:cs="Arial"/>
                <w:sz w:val="24"/>
              </w:rPr>
              <w:t>ESR, TFT, HbA1c, LFT, Bone profile, C-reactive protein, Serum ferritin, Serum Folate, Serum Vitamin D, Serum Vitamin B12, Serum creatinine, Screening blood test for gluten sensitivity, Serum calcium. For all patients</w:t>
            </w:r>
          </w:p>
        </w:tc>
      </w:tr>
      <w:tr w:rsidR="00A00FBF" w:rsidRPr="00D8301A" w14:paraId="327E64E7" w14:textId="77777777" w:rsidTr="00D8301A">
        <w:trPr>
          <w:trHeight w:val="306"/>
        </w:trPr>
        <w:sdt>
          <w:sdtPr>
            <w:rPr>
              <w:rFonts w:cs="Arial"/>
              <w:sz w:val="24"/>
            </w:rPr>
            <w:id w:val="-1390792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D9D9D9"/>
                  <w:bottom w:val="nil"/>
                  <w:right w:val="nil"/>
                </w:tcBorders>
                <w:shd w:val="clear" w:color="auto" w:fill="FFFFFF"/>
                <w:tcMar>
                  <w:top w:w="45" w:type="dxa"/>
                  <w:bottom w:w="45" w:type="dxa"/>
                </w:tcMar>
              </w:tcPr>
              <w:p w14:paraId="09A3CCE7" w14:textId="7D44AB85" w:rsidR="00A00FBF" w:rsidRPr="00D8301A" w:rsidRDefault="00A00FBF" w:rsidP="00D8301A">
                <w:pPr>
                  <w:pStyle w:val="Between1pt0"/>
                  <w:spacing w:line="276" w:lineRule="auto"/>
                  <w:rPr>
                    <w:rFonts w:cs="Arial"/>
                    <w:sz w:val="24"/>
                  </w:rPr>
                </w:pPr>
                <w:r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10205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</w:tcBorders>
            <w:shd w:val="clear" w:color="auto" w:fill="FFFFFF"/>
          </w:tcPr>
          <w:p w14:paraId="6BF85FC1" w14:textId="373B0731" w:rsidR="00A00FBF" w:rsidRPr="00D8301A" w:rsidRDefault="00A00FBF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Urinalysis for protein, blood and glucose</w:t>
            </w:r>
          </w:p>
        </w:tc>
      </w:tr>
      <w:tr w:rsidR="00A00FBF" w:rsidRPr="00D8301A" w14:paraId="60B02AFF" w14:textId="77777777" w:rsidTr="00D8301A">
        <w:trPr>
          <w:trHeight w:val="306"/>
        </w:trPr>
        <w:sdt>
          <w:sdtPr>
            <w:rPr>
              <w:rFonts w:cs="Arial"/>
              <w:sz w:val="24"/>
            </w:rPr>
            <w:id w:val="-202408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bottom w:val="nil"/>
                  <w:right w:val="nil"/>
                </w:tcBorders>
                <w:shd w:val="clear" w:color="auto" w:fill="FFFFFF"/>
                <w:tcMar>
                  <w:top w:w="45" w:type="dxa"/>
                  <w:bottom w:w="45" w:type="dxa"/>
                </w:tcMar>
              </w:tcPr>
              <w:p w14:paraId="5AF023FF" w14:textId="68652DFA" w:rsidR="00A00FBF" w:rsidRPr="00D8301A" w:rsidRDefault="00A00FBF" w:rsidP="00D8301A">
                <w:pPr>
                  <w:pStyle w:val="Between1pt0"/>
                  <w:spacing w:line="276" w:lineRule="auto"/>
                  <w:rPr>
                    <w:rFonts w:cs="Arial"/>
                    <w:sz w:val="24"/>
                  </w:rPr>
                </w:pPr>
                <w:r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10205" w:type="dxa"/>
            <w:gridSpan w:val="9"/>
            <w:tcBorders>
              <w:top w:val="single" w:sz="4" w:space="0" w:color="D9D9D9"/>
              <w:left w:val="nil"/>
              <w:bottom w:val="nil"/>
            </w:tcBorders>
            <w:shd w:val="clear" w:color="auto" w:fill="FFFFFF"/>
          </w:tcPr>
          <w:p w14:paraId="49A1D689" w14:textId="6B93AAE5" w:rsidR="00A00FBF" w:rsidRPr="00D8301A" w:rsidRDefault="00A00FBF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CXR – for patients with respiratory symptoms</w:t>
            </w:r>
          </w:p>
        </w:tc>
      </w:tr>
      <w:tr w:rsidR="00A00FBF" w:rsidRPr="00D8301A" w14:paraId="4C5F8234" w14:textId="77777777" w:rsidTr="00D8301A">
        <w:trPr>
          <w:trHeight w:val="306"/>
        </w:trPr>
        <w:sdt>
          <w:sdtPr>
            <w:rPr>
              <w:rFonts w:cs="Arial"/>
              <w:sz w:val="24"/>
            </w:rPr>
            <w:id w:val="193022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bottom w:val="nil"/>
                  <w:right w:val="nil"/>
                </w:tcBorders>
                <w:shd w:val="clear" w:color="auto" w:fill="FFFFFF"/>
                <w:tcMar>
                  <w:top w:w="45" w:type="dxa"/>
                  <w:bottom w:w="45" w:type="dxa"/>
                </w:tcMar>
              </w:tcPr>
              <w:p w14:paraId="25335878" w14:textId="104D7CA8" w:rsidR="00A00FBF" w:rsidRPr="00D8301A" w:rsidRDefault="00A00FBF" w:rsidP="00D8301A">
                <w:pPr>
                  <w:pStyle w:val="Between1pt0"/>
                  <w:spacing w:line="276" w:lineRule="auto"/>
                  <w:rPr>
                    <w:rFonts w:cs="Arial"/>
                    <w:sz w:val="24"/>
                  </w:rPr>
                </w:pPr>
                <w:r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10205" w:type="dxa"/>
            <w:gridSpan w:val="9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DD5C125" w14:textId="0CC0A557" w:rsidR="00A00FBF" w:rsidRPr="00D8301A" w:rsidRDefault="00A00FBF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ECG – completed and reviewed by GP on referral if chest pain/palpitations reported</w:t>
            </w:r>
          </w:p>
        </w:tc>
      </w:tr>
      <w:tr w:rsidR="00A00FBF" w:rsidRPr="00D8301A" w14:paraId="42010EA0" w14:textId="77777777" w:rsidTr="00D8301A">
        <w:trPr>
          <w:trHeight w:val="306"/>
        </w:trPr>
        <w:sdt>
          <w:sdtPr>
            <w:rPr>
              <w:rFonts w:cs="Arial"/>
              <w:sz w:val="24"/>
            </w:rPr>
            <w:id w:val="103700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bottom w:val="single" w:sz="4" w:space="0" w:color="D9D9D9"/>
                  <w:right w:val="nil"/>
                </w:tcBorders>
                <w:shd w:val="clear" w:color="auto" w:fill="FFFFFF"/>
                <w:tcMar>
                  <w:top w:w="45" w:type="dxa"/>
                  <w:bottom w:w="45" w:type="dxa"/>
                </w:tcMar>
              </w:tcPr>
              <w:p w14:paraId="2FDEB6CE" w14:textId="16EABB4E" w:rsidR="00A00FBF" w:rsidRPr="00D8301A" w:rsidRDefault="00A00FBF" w:rsidP="00D8301A">
                <w:pPr>
                  <w:pStyle w:val="Between1pt0"/>
                  <w:spacing w:line="276" w:lineRule="auto"/>
                  <w:rPr>
                    <w:rFonts w:cs="Arial"/>
                    <w:sz w:val="24"/>
                  </w:rPr>
                </w:pPr>
                <w:r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10205" w:type="dxa"/>
            <w:gridSpan w:val="9"/>
            <w:tcBorders>
              <w:top w:val="nil"/>
              <w:left w:val="nil"/>
              <w:bottom w:val="single" w:sz="4" w:space="0" w:color="D9D9D9"/>
            </w:tcBorders>
            <w:shd w:val="clear" w:color="auto" w:fill="FFFFFF"/>
          </w:tcPr>
          <w:p w14:paraId="0E17CC30" w14:textId="604A3468" w:rsidR="00A00FBF" w:rsidRPr="00D8301A" w:rsidRDefault="00A00FBF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Has IHD/PE been excluded?</w:t>
            </w:r>
          </w:p>
        </w:tc>
      </w:tr>
      <w:tr w:rsidR="00C86112" w:rsidRPr="00D8301A" w14:paraId="169CC4F6" w14:textId="77777777" w:rsidTr="00D8301A">
        <w:trPr>
          <w:trHeight w:val="227"/>
        </w:trPr>
        <w:tc>
          <w:tcPr>
            <w:tcW w:w="2411" w:type="dxa"/>
            <w:gridSpan w:val="4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B6DB921" w14:textId="16AEB5FD" w:rsidR="00C86112" w:rsidRPr="00D8301A" w:rsidRDefault="003F50E6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10741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FBF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00FBF" w:rsidRPr="00D8301A">
              <w:rPr>
                <w:rFonts w:cs="Arial"/>
                <w:sz w:val="24"/>
              </w:rPr>
              <w:t xml:space="preserve"> </w:t>
            </w:r>
            <w:r w:rsidR="00C86112" w:rsidRPr="00D8301A">
              <w:rPr>
                <w:rFonts w:cs="Arial"/>
                <w:sz w:val="24"/>
              </w:rPr>
              <w:t>Echo</w:t>
            </w:r>
          </w:p>
        </w:tc>
        <w:tc>
          <w:tcPr>
            <w:tcW w:w="467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B63F105" w14:textId="3748A192" w:rsidR="00C86112" w:rsidRPr="00D8301A" w:rsidRDefault="003F50E6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492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FBF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00FBF" w:rsidRPr="00D8301A">
              <w:rPr>
                <w:rFonts w:cs="Arial"/>
                <w:sz w:val="24"/>
              </w:rPr>
              <w:t xml:space="preserve"> </w:t>
            </w:r>
            <w:r w:rsidR="00C86112" w:rsidRPr="00D8301A">
              <w:rPr>
                <w:rFonts w:cs="Arial"/>
                <w:sz w:val="24"/>
              </w:rPr>
              <w:t>CT / CTPA</w:t>
            </w:r>
          </w:p>
        </w:tc>
        <w:tc>
          <w:tcPr>
            <w:tcW w:w="368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7A187065" w14:textId="43244D93" w:rsidR="00C86112" w:rsidRPr="00D8301A" w:rsidRDefault="003F50E6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43039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FBF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00FBF" w:rsidRPr="00D8301A">
              <w:rPr>
                <w:rFonts w:cs="Arial"/>
                <w:sz w:val="24"/>
              </w:rPr>
              <w:t xml:space="preserve"> </w:t>
            </w:r>
            <w:r w:rsidR="00C86112" w:rsidRPr="00D8301A">
              <w:rPr>
                <w:rFonts w:cs="Arial"/>
                <w:sz w:val="24"/>
              </w:rPr>
              <w:t>Sputum sample</w:t>
            </w:r>
          </w:p>
        </w:tc>
      </w:tr>
      <w:tr w:rsidR="00C86112" w:rsidRPr="00D8301A" w14:paraId="606599C7" w14:textId="77777777" w:rsidTr="00D8301A">
        <w:trPr>
          <w:trHeight w:val="227"/>
        </w:trPr>
        <w:tc>
          <w:tcPr>
            <w:tcW w:w="2411" w:type="dxa"/>
            <w:gridSpan w:val="4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73CC4FF" w14:textId="77777777" w:rsidR="00C86112" w:rsidRPr="00D8301A" w:rsidRDefault="00C86112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>SpO</w:t>
            </w:r>
            <w:r w:rsidRPr="00D8301A">
              <w:rPr>
                <w:rFonts w:cs="Arial"/>
                <w:sz w:val="24"/>
                <w:vertAlign w:val="subscript"/>
              </w:rPr>
              <w:t>2</w:t>
            </w:r>
            <w:r w:rsidRPr="00D8301A">
              <w:rPr>
                <w:rFonts w:cs="Arial"/>
                <w:sz w:val="24"/>
              </w:rPr>
              <w:t xml:space="preserve">: </w:t>
            </w:r>
            <w:r w:rsidRPr="00D8301A">
              <w:rPr>
                <w:rFonts w:cs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15E23E3" w14:textId="77777777" w:rsidR="00C86112" w:rsidRPr="00D8301A" w:rsidRDefault="00C86112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 xml:space="preserve">BP:  </w:t>
            </w:r>
            <w:r w:rsidRPr="00D8301A">
              <w:rPr>
                <w:rFonts w:cs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6393663F" w14:textId="77777777" w:rsidR="00C86112" w:rsidRPr="00D8301A" w:rsidRDefault="00C86112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 xml:space="preserve">RR: </w:t>
            </w:r>
            <w:r w:rsidRPr="00D8301A">
              <w:rPr>
                <w:rFonts w:cs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28C6743A" w14:textId="77777777" w:rsidR="00C86112" w:rsidRPr="00D8301A" w:rsidRDefault="00C86112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 xml:space="preserve">HR: </w:t>
            </w:r>
            <w:r w:rsidRPr="00D8301A">
              <w:rPr>
                <w:rFonts w:cs="Arial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  <w:bookmarkEnd w:id="14"/>
          </w:p>
        </w:tc>
      </w:tr>
      <w:tr w:rsidR="00C86112" w:rsidRPr="00D8301A" w14:paraId="2B1341A6" w14:textId="77777777" w:rsidTr="00D8301A"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4C956CA" w14:textId="0D8CCB7D" w:rsidR="00C86112" w:rsidRPr="00D8301A" w:rsidRDefault="003F50E6" w:rsidP="00D8301A">
            <w:pPr>
              <w:pStyle w:val="Between1pt0"/>
              <w:spacing w:line="276" w:lineRule="auto"/>
              <w:rPr>
                <w:rFonts w:cs="Arial"/>
                <w:b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14668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FBF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00FBF" w:rsidRPr="00D8301A">
              <w:rPr>
                <w:rFonts w:cs="Arial"/>
                <w:sz w:val="24"/>
              </w:rPr>
              <w:t xml:space="preserve"> </w:t>
            </w:r>
            <w:r w:rsidR="00C86112" w:rsidRPr="00D8301A">
              <w:rPr>
                <w:rFonts w:cs="Arial"/>
                <w:sz w:val="24"/>
              </w:rPr>
              <w:t>BNP, if heart failure suspected</w:t>
            </w:r>
            <w:r w:rsidR="00D54495" w:rsidRPr="00D8301A">
              <w:rPr>
                <w:rFonts w:cs="Arial"/>
                <w:sz w:val="24"/>
              </w:rPr>
              <w:t xml:space="preserve"> if reports chest</w:t>
            </w:r>
            <w:r w:rsidR="00E225AB" w:rsidRPr="00D8301A">
              <w:rPr>
                <w:rFonts w:cs="Arial"/>
                <w:sz w:val="24"/>
              </w:rPr>
              <w:t xml:space="preserve"> </w:t>
            </w:r>
            <w:r w:rsidR="00D54495" w:rsidRPr="00D8301A">
              <w:rPr>
                <w:rFonts w:cs="Arial"/>
                <w:sz w:val="24"/>
              </w:rPr>
              <w:t>pain/palpitations/breathlessness</w:t>
            </w:r>
          </w:p>
        </w:tc>
      </w:tr>
      <w:tr w:rsidR="00C86112" w:rsidRPr="00D8301A" w14:paraId="192A9BDE" w14:textId="77777777" w:rsidTr="00D8301A"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D9D9D9"/>
              <w:bottom w:val="single" w:sz="4" w:space="0" w:color="auto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64155A46" w14:textId="77777777" w:rsidR="00C86112" w:rsidRDefault="003F50E6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40829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FBF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00FBF" w:rsidRPr="00D8301A">
              <w:rPr>
                <w:rFonts w:cs="Arial"/>
                <w:sz w:val="24"/>
              </w:rPr>
              <w:t xml:space="preserve"> </w:t>
            </w:r>
            <w:r w:rsidR="00C86112" w:rsidRPr="00D8301A">
              <w:rPr>
                <w:rFonts w:cs="Arial"/>
                <w:sz w:val="24"/>
              </w:rPr>
              <w:t xml:space="preserve">Other, please state: </w:t>
            </w:r>
            <w:r w:rsidR="00C86112" w:rsidRPr="00D8301A">
              <w:rPr>
                <w:rFonts w:cs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86112" w:rsidRPr="00D8301A">
              <w:rPr>
                <w:rFonts w:cs="Arial"/>
                <w:sz w:val="24"/>
              </w:rPr>
              <w:instrText xml:space="preserve"> FORMTEXT </w:instrText>
            </w:r>
            <w:r w:rsidR="00C86112" w:rsidRPr="00D8301A">
              <w:rPr>
                <w:rFonts w:cs="Arial"/>
                <w:sz w:val="24"/>
              </w:rPr>
            </w:r>
            <w:r w:rsidR="00C86112" w:rsidRPr="00D8301A">
              <w:rPr>
                <w:rFonts w:cs="Arial"/>
                <w:sz w:val="24"/>
              </w:rPr>
              <w:fldChar w:fldCharType="separate"/>
            </w:r>
            <w:r w:rsidR="00C86112" w:rsidRPr="00D8301A">
              <w:rPr>
                <w:rFonts w:cs="Arial"/>
                <w:noProof/>
                <w:sz w:val="24"/>
              </w:rPr>
              <w:t> </w:t>
            </w:r>
            <w:r w:rsidR="00C86112" w:rsidRPr="00D8301A">
              <w:rPr>
                <w:rFonts w:cs="Arial"/>
                <w:noProof/>
                <w:sz w:val="24"/>
              </w:rPr>
              <w:t> </w:t>
            </w:r>
            <w:r w:rsidR="00C86112" w:rsidRPr="00D8301A">
              <w:rPr>
                <w:rFonts w:cs="Arial"/>
                <w:noProof/>
                <w:sz w:val="24"/>
              </w:rPr>
              <w:t> </w:t>
            </w:r>
            <w:r w:rsidR="00C86112" w:rsidRPr="00D8301A">
              <w:rPr>
                <w:rFonts w:cs="Arial"/>
                <w:noProof/>
                <w:sz w:val="24"/>
              </w:rPr>
              <w:t> </w:t>
            </w:r>
            <w:r w:rsidR="00C86112" w:rsidRPr="00D8301A">
              <w:rPr>
                <w:rFonts w:cs="Arial"/>
                <w:noProof/>
                <w:sz w:val="24"/>
              </w:rPr>
              <w:t> </w:t>
            </w:r>
            <w:r w:rsidR="00C86112" w:rsidRPr="00D8301A">
              <w:rPr>
                <w:rFonts w:cs="Arial"/>
                <w:sz w:val="24"/>
              </w:rPr>
              <w:fldChar w:fldCharType="end"/>
            </w:r>
          </w:p>
          <w:p w14:paraId="67FF0A3F" w14:textId="77777777" w:rsidR="0054738A" w:rsidRDefault="0054738A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</w:p>
          <w:p w14:paraId="295FC76D" w14:textId="77777777" w:rsidR="0054738A" w:rsidRDefault="0054738A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</w:p>
          <w:p w14:paraId="1CCA54F9" w14:textId="3E38F019" w:rsidR="0054738A" w:rsidRPr="00D8301A" w:rsidRDefault="0054738A" w:rsidP="00D8301A">
            <w:pPr>
              <w:pStyle w:val="Between1pt0"/>
              <w:spacing w:line="276" w:lineRule="auto"/>
              <w:rPr>
                <w:rFonts w:cs="Arial"/>
                <w:sz w:val="24"/>
              </w:rPr>
            </w:pPr>
          </w:p>
        </w:tc>
      </w:tr>
      <w:tr w:rsidR="00C86112" w:rsidRPr="00D8301A" w14:paraId="2A0FC172" w14:textId="77777777" w:rsidTr="00DA2C72">
        <w:tblPrEx>
          <w:tblCellMar>
            <w:top w:w="29" w:type="dxa"/>
            <w:bottom w:w="29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5" w:type="dxa"/>
              <w:bottom w:w="45" w:type="dxa"/>
            </w:tcMar>
          </w:tcPr>
          <w:p w14:paraId="12AA4B19" w14:textId="78270C4F" w:rsidR="00C86112" w:rsidRPr="00D8301A" w:rsidRDefault="00E664EC" w:rsidP="00C86112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lastRenderedPageBreak/>
              <w:br w:type="page"/>
            </w:r>
            <w:r w:rsidR="00C86112" w:rsidRPr="00D8301A">
              <w:rPr>
                <w:rFonts w:cs="Arial"/>
                <w:b/>
                <w:sz w:val="24"/>
              </w:rPr>
              <w:t>Reason for Referral</w:t>
            </w:r>
            <w:r w:rsidR="00C86112" w:rsidRPr="00D8301A">
              <w:rPr>
                <w:rFonts w:cs="Arial"/>
                <w:sz w:val="24"/>
              </w:rPr>
              <w:t xml:space="preserve"> (Please indicate reason(s) for referral)</w:t>
            </w:r>
          </w:p>
        </w:tc>
      </w:tr>
      <w:tr w:rsidR="00C86112" w:rsidRPr="00D8301A" w14:paraId="4729C28F" w14:textId="77777777" w:rsidTr="00245FAE">
        <w:tblPrEx>
          <w:tblCellMar>
            <w:top w:w="29" w:type="dxa"/>
            <w:bottom w:w="29" w:type="dxa"/>
          </w:tblCellMar>
        </w:tblPrEx>
        <w:trPr>
          <w:trHeight w:val="227"/>
        </w:trPr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97CF134" w14:textId="68248216" w:rsidR="00C86112" w:rsidRPr="00D8301A" w:rsidRDefault="003F50E6" w:rsidP="00C86112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140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</w:t>
            </w:r>
            <w:r w:rsidR="00E664EC" w:rsidRPr="00D8301A">
              <w:rPr>
                <w:rFonts w:cs="Arial"/>
                <w:sz w:val="24"/>
              </w:rPr>
              <w:t>Anosmia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93E39FA" w14:textId="21A0E215" w:rsidR="00C86112" w:rsidRPr="00D8301A" w:rsidRDefault="003F50E6" w:rsidP="00C86112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56255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C86112" w:rsidRPr="00D8301A">
              <w:rPr>
                <w:rFonts w:cs="Arial"/>
                <w:b/>
                <w:sz w:val="24"/>
              </w:rPr>
              <w:t xml:space="preserve"> </w:t>
            </w:r>
            <w:r w:rsidR="00E664EC" w:rsidRPr="00D8301A">
              <w:rPr>
                <w:rFonts w:cs="Arial"/>
                <w:sz w:val="24"/>
              </w:rPr>
              <w:t>Low Mood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342D661" w14:textId="475E1BF4" w:rsidR="00C86112" w:rsidRPr="00D8301A" w:rsidRDefault="003F50E6" w:rsidP="00C86112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697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</w:t>
            </w:r>
            <w:r w:rsidR="00245FAE" w:rsidRPr="00D8301A">
              <w:rPr>
                <w:rFonts w:cs="Arial"/>
                <w:sz w:val="24"/>
              </w:rPr>
              <w:t>Ongoing fatigue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262727AC" w14:textId="526E9C4C" w:rsidR="00C86112" w:rsidRPr="00D8301A" w:rsidRDefault="003F50E6" w:rsidP="00245FAE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66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</w:t>
            </w:r>
            <w:r w:rsidR="00245FAE" w:rsidRPr="00D8301A">
              <w:rPr>
                <w:rFonts w:cs="Arial"/>
                <w:sz w:val="24"/>
              </w:rPr>
              <w:t>Swallowing issues</w:t>
            </w:r>
          </w:p>
        </w:tc>
      </w:tr>
      <w:tr w:rsidR="00C86112" w:rsidRPr="00D8301A" w14:paraId="1F0E70AA" w14:textId="77777777" w:rsidTr="00245FAE">
        <w:tblPrEx>
          <w:tblCellMar>
            <w:top w:w="29" w:type="dxa"/>
            <w:bottom w:w="29" w:type="dxa"/>
          </w:tblCellMar>
        </w:tblPrEx>
        <w:trPr>
          <w:trHeight w:val="227"/>
        </w:trPr>
        <w:tc>
          <w:tcPr>
            <w:tcW w:w="1935" w:type="dxa"/>
            <w:gridSpan w:val="3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2819AFF5" w14:textId="4A841D82" w:rsidR="00C86112" w:rsidRPr="00D8301A" w:rsidRDefault="003F50E6" w:rsidP="00C86112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42846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C86112" w:rsidRPr="00D8301A">
              <w:rPr>
                <w:rFonts w:cs="Arial"/>
                <w:b/>
                <w:sz w:val="24"/>
              </w:rPr>
              <w:t xml:space="preserve"> </w:t>
            </w:r>
            <w:r w:rsidR="00E664EC" w:rsidRPr="00D8301A">
              <w:rPr>
                <w:rFonts w:cs="Arial"/>
                <w:sz w:val="24"/>
              </w:rPr>
              <w:t>Anxiety</w:t>
            </w:r>
          </w:p>
        </w:tc>
        <w:tc>
          <w:tcPr>
            <w:tcW w:w="311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7C8012D5" w14:textId="5D5043F9" w:rsidR="00C86112" w:rsidRPr="00D8301A" w:rsidRDefault="003F50E6" w:rsidP="00C86112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51638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</w:t>
            </w:r>
            <w:r w:rsidR="00245FAE" w:rsidRPr="00D8301A">
              <w:rPr>
                <w:rFonts w:cs="Arial"/>
                <w:sz w:val="24"/>
              </w:rPr>
              <w:t>Memory/cognitive</w:t>
            </w:r>
          </w:p>
        </w:tc>
        <w:tc>
          <w:tcPr>
            <w:tcW w:w="259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585F647F" w14:textId="44D87104" w:rsidR="00C86112" w:rsidRPr="00D8301A" w:rsidRDefault="003F50E6" w:rsidP="00245FAE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50405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C86112" w:rsidRPr="00D8301A">
              <w:rPr>
                <w:rFonts w:cs="Arial"/>
                <w:b/>
                <w:sz w:val="24"/>
              </w:rPr>
              <w:t xml:space="preserve"> </w:t>
            </w:r>
            <w:r w:rsidR="00245FAE" w:rsidRPr="00D8301A">
              <w:rPr>
                <w:rFonts w:cs="Arial"/>
                <w:sz w:val="24"/>
              </w:rPr>
              <w:t>Ongoing SOB</w:t>
            </w:r>
          </w:p>
        </w:tc>
        <w:tc>
          <w:tcPr>
            <w:tcW w:w="313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5E9F445C" w14:textId="6CD5F64C" w:rsidR="00C86112" w:rsidRPr="00D8301A" w:rsidRDefault="003F50E6" w:rsidP="00245FAE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8416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C86112" w:rsidRPr="00D8301A">
              <w:rPr>
                <w:rFonts w:cs="Arial"/>
                <w:b/>
                <w:sz w:val="24"/>
              </w:rPr>
              <w:t xml:space="preserve"> </w:t>
            </w:r>
            <w:r w:rsidR="00245FAE" w:rsidRPr="00D8301A">
              <w:rPr>
                <w:rFonts w:cs="Arial"/>
                <w:sz w:val="24"/>
              </w:rPr>
              <w:t>Tachycardia</w:t>
            </w:r>
          </w:p>
        </w:tc>
      </w:tr>
      <w:tr w:rsidR="00C86112" w:rsidRPr="00D8301A" w14:paraId="57AC8B50" w14:textId="77777777" w:rsidTr="00245FAE">
        <w:tblPrEx>
          <w:tblCellMar>
            <w:top w:w="29" w:type="dxa"/>
            <w:bottom w:w="29" w:type="dxa"/>
          </w:tblCellMar>
        </w:tblPrEx>
        <w:trPr>
          <w:trHeight w:val="227"/>
        </w:trPr>
        <w:tc>
          <w:tcPr>
            <w:tcW w:w="1935" w:type="dxa"/>
            <w:gridSpan w:val="3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804EB2D" w14:textId="391BB893" w:rsidR="00C86112" w:rsidRPr="00D8301A" w:rsidRDefault="003F50E6" w:rsidP="00C86112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58059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</w:t>
            </w:r>
            <w:r w:rsidR="00C86112" w:rsidRPr="00D8301A">
              <w:rPr>
                <w:rFonts w:cs="Arial"/>
                <w:sz w:val="24"/>
              </w:rPr>
              <w:t>Chest pain</w:t>
            </w:r>
          </w:p>
        </w:tc>
        <w:tc>
          <w:tcPr>
            <w:tcW w:w="311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FBEC06A" w14:textId="1074342C" w:rsidR="00C86112" w:rsidRPr="00D8301A" w:rsidRDefault="003F50E6" w:rsidP="00C86112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6848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C86112" w:rsidRPr="00D8301A">
              <w:rPr>
                <w:rFonts w:cs="Arial"/>
                <w:b/>
                <w:sz w:val="24"/>
              </w:rPr>
              <w:t xml:space="preserve"> </w:t>
            </w:r>
            <w:r w:rsidR="00C86112" w:rsidRPr="00D8301A">
              <w:rPr>
                <w:rFonts w:cs="Arial"/>
                <w:sz w:val="24"/>
              </w:rPr>
              <w:t>Mobility Issues</w:t>
            </w:r>
          </w:p>
        </w:tc>
        <w:tc>
          <w:tcPr>
            <w:tcW w:w="259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3E87CA6" w14:textId="12067292" w:rsidR="00C86112" w:rsidRPr="00D8301A" w:rsidRDefault="003F50E6" w:rsidP="00C86112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9648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</w:t>
            </w:r>
            <w:r w:rsidR="00245FAE" w:rsidRPr="00D8301A">
              <w:rPr>
                <w:rFonts w:cs="Arial"/>
                <w:sz w:val="24"/>
              </w:rPr>
              <w:t>Palpitations</w:t>
            </w:r>
          </w:p>
        </w:tc>
        <w:tc>
          <w:tcPr>
            <w:tcW w:w="313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5902B37C" w14:textId="3AA6CF50" w:rsidR="00C86112" w:rsidRPr="00D8301A" w:rsidRDefault="003F50E6" w:rsidP="00C86112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52383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C86112" w:rsidRPr="00D8301A">
              <w:rPr>
                <w:rFonts w:cs="Arial"/>
                <w:b/>
                <w:sz w:val="24"/>
              </w:rPr>
              <w:t xml:space="preserve"> </w:t>
            </w:r>
            <w:r w:rsidR="00427AE7" w:rsidRPr="00D8301A">
              <w:rPr>
                <w:rFonts w:cs="Arial"/>
                <w:sz w:val="24"/>
              </w:rPr>
              <w:t>Tinnitus</w:t>
            </w:r>
          </w:p>
        </w:tc>
      </w:tr>
      <w:tr w:rsidR="00245FAE" w:rsidRPr="00D8301A" w14:paraId="54208B66" w14:textId="77777777" w:rsidTr="00D8301A">
        <w:tblPrEx>
          <w:tblCellMar>
            <w:top w:w="29" w:type="dxa"/>
            <w:bottom w:w="29" w:type="dxa"/>
          </w:tblCellMar>
        </w:tblPrEx>
        <w:trPr>
          <w:trHeight w:val="227"/>
        </w:trPr>
        <w:tc>
          <w:tcPr>
            <w:tcW w:w="1935" w:type="dxa"/>
            <w:gridSpan w:val="3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1697227" w14:textId="01CA4307" w:rsidR="00245FAE" w:rsidRPr="00D8301A" w:rsidRDefault="003F50E6" w:rsidP="00C86112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7985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45FAE" w:rsidRPr="00D8301A">
              <w:rPr>
                <w:rFonts w:cs="Arial"/>
                <w:b/>
                <w:sz w:val="24"/>
              </w:rPr>
              <w:t xml:space="preserve"> </w:t>
            </w:r>
            <w:r w:rsidR="00245FAE" w:rsidRPr="00D8301A">
              <w:rPr>
                <w:rFonts w:cs="Arial"/>
                <w:sz w:val="24"/>
              </w:rPr>
              <w:t>Dizziness</w:t>
            </w:r>
          </w:p>
        </w:tc>
        <w:tc>
          <w:tcPr>
            <w:tcW w:w="311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54CFFD6" w14:textId="27510C43" w:rsidR="00245FAE" w:rsidRPr="00D8301A" w:rsidRDefault="003F50E6" w:rsidP="00C86112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9820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</w:t>
            </w:r>
            <w:r w:rsidR="00245FAE" w:rsidRPr="00D8301A">
              <w:rPr>
                <w:rFonts w:cs="Arial"/>
                <w:sz w:val="24"/>
              </w:rPr>
              <w:t>Neurological Issues</w:t>
            </w:r>
          </w:p>
        </w:tc>
        <w:tc>
          <w:tcPr>
            <w:tcW w:w="5727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751F7D8D" w14:textId="04609415" w:rsidR="00245FAE" w:rsidRPr="00D8301A" w:rsidRDefault="003F50E6" w:rsidP="00C86112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1854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45FAE" w:rsidRPr="00D8301A">
              <w:rPr>
                <w:rFonts w:cs="Arial"/>
                <w:b/>
                <w:sz w:val="24"/>
              </w:rPr>
              <w:t xml:space="preserve"> </w:t>
            </w:r>
            <w:r w:rsidR="00245FAE" w:rsidRPr="00D8301A">
              <w:rPr>
                <w:rFonts w:cs="Arial"/>
                <w:sz w:val="24"/>
              </w:rPr>
              <w:t>Pressure ulcers/skin issues</w:t>
            </w:r>
          </w:p>
        </w:tc>
      </w:tr>
      <w:tr w:rsidR="0043650E" w:rsidRPr="00D8301A" w14:paraId="2F8DCBF7" w14:textId="77777777" w:rsidTr="00D8301A">
        <w:tblPrEx>
          <w:tblCellMar>
            <w:top w:w="29" w:type="dxa"/>
            <w:bottom w:w="29" w:type="dxa"/>
          </w:tblCellMar>
        </w:tblPrEx>
        <w:trPr>
          <w:trHeight w:val="193"/>
        </w:trPr>
        <w:tc>
          <w:tcPr>
            <w:tcW w:w="1935" w:type="dxa"/>
            <w:gridSpan w:val="3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28EDCED" w14:textId="7D1EF050" w:rsidR="0043650E" w:rsidRPr="00D8301A" w:rsidRDefault="003F50E6" w:rsidP="002F123B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668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3650E" w:rsidRPr="00D8301A">
              <w:rPr>
                <w:rFonts w:cs="Arial"/>
                <w:sz w:val="24"/>
              </w:rPr>
              <w:t xml:space="preserve"> Loss of taste</w:t>
            </w:r>
          </w:p>
        </w:tc>
        <w:tc>
          <w:tcPr>
            <w:tcW w:w="311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14:paraId="7785244D" w14:textId="4317C12A" w:rsidR="0043650E" w:rsidRPr="00D8301A" w:rsidRDefault="003F50E6" w:rsidP="002F123B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90483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81238" w:rsidRPr="00D8301A">
              <w:rPr>
                <w:rFonts w:cs="Arial"/>
                <w:sz w:val="24"/>
              </w:rPr>
              <w:t xml:space="preserve"> Ongoing cough</w:t>
            </w:r>
          </w:p>
        </w:tc>
        <w:tc>
          <w:tcPr>
            <w:tcW w:w="261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14:paraId="49CE87EC" w14:textId="29C3FF67" w:rsidR="0043650E" w:rsidRPr="00D8301A" w:rsidRDefault="003F50E6" w:rsidP="00427AE7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6577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3650E" w:rsidRPr="00D8301A">
              <w:rPr>
                <w:rFonts w:cs="Arial"/>
                <w:sz w:val="24"/>
              </w:rPr>
              <w:t xml:space="preserve"> PTSD</w:t>
            </w:r>
          </w:p>
        </w:tc>
        <w:tc>
          <w:tcPr>
            <w:tcW w:w="311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</w:tcPr>
          <w:p w14:paraId="27241D89" w14:textId="273688E4" w:rsidR="0043650E" w:rsidRPr="00D8301A" w:rsidRDefault="003F50E6" w:rsidP="00427AE7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656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3650E" w:rsidRPr="00D8301A">
              <w:rPr>
                <w:rFonts w:cs="Arial"/>
                <w:b/>
                <w:sz w:val="24"/>
              </w:rPr>
              <w:t xml:space="preserve"> </w:t>
            </w:r>
            <w:r w:rsidR="0043650E" w:rsidRPr="00D8301A">
              <w:rPr>
                <w:rFonts w:cs="Arial"/>
                <w:sz w:val="24"/>
              </w:rPr>
              <w:t>Weight problems</w:t>
            </w:r>
          </w:p>
        </w:tc>
      </w:tr>
      <w:tr w:rsidR="002F123B" w:rsidRPr="00D8301A" w14:paraId="71FB4159" w14:textId="77777777" w:rsidTr="00DA2C72">
        <w:tblPrEx>
          <w:tblCellMar>
            <w:top w:w="29" w:type="dxa"/>
            <w:bottom w:w="29" w:type="dxa"/>
          </w:tblCellMar>
        </w:tblPrEx>
        <w:trPr>
          <w:trHeight w:val="920"/>
        </w:trPr>
        <w:tc>
          <w:tcPr>
            <w:tcW w:w="10773" w:type="dxa"/>
            <w:gridSpan w:val="10"/>
            <w:tcBorders>
              <w:top w:val="single" w:sz="4" w:space="0" w:color="D9D9D9"/>
              <w:bottom w:val="single" w:sz="4" w:space="0" w:color="000000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35B6E913" w14:textId="77697989" w:rsidR="002F123B" w:rsidRPr="00D8301A" w:rsidRDefault="002F123B" w:rsidP="002F123B">
            <w:pPr>
              <w:pStyle w:val="Between1pt0"/>
              <w:rPr>
                <w:rFonts w:cs="Arial"/>
                <w:sz w:val="24"/>
              </w:rPr>
            </w:pPr>
          </w:p>
          <w:p w14:paraId="78E7DC4C" w14:textId="5A6275C0" w:rsidR="002F123B" w:rsidRPr="00D8301A" w:rsidRDefault="003F50E6" w:rsidP="002F123B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94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F123B" w:rsidRPr="00D8301A">
              <w:rPr>
                <w:rFonts w:cs="Arial"/>
                <w:b/>
                <w:sz w:val="24"/>
              </w:rPr>
              <w:t xml:space="preserve"> </w:t>
            </w:r>
            <w:r w:rsidR="002F123B" w:rsidRPr="00D8301A">
              <w:rPr>
                <w:rFonts w:cs="Arial"/>
                <w:sz w:val="24"/>
              </w:rPr>
              <w:t>Any other symptoms of concern (</w:t>
            </w:r>
            <w:r w:rsidR="00D54495" w:rsidRPr="00D8301A">
              <w:rPr>
                <w:rFonts w:cs="Arial"/>
                <w:sz w:val="24"/>
              </w:rPr>
              <w:t>e.g.</w:t>
            </w:r>
            <w:r w:rsidR="002F123B" w:rsidRPr="00D8301A">
              <w:rPr>
                <w:rFonts w:cs="Arial"/>
                <w:sz w:val="24"/>
              </w:rPr>
              <w:t xml:space="preserve"> continence, communication, pain, physical strength, sleep issues)? Please specify: </w:t>
            </w:r>
            <w:r w:rsidR="002F123B" w:rsidRPr="00D8301A">
              <w:rPr>
                <w:rFonts w:cs="Arial"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F123B" w:rsidRPr="00D8301A">
              <w:rPr>
                <w:rFonts w:cs="Arial"/>
                <w:sz w:val="24"/>
              </w:rPr>
              <w:instrText xml:space="preserve"> FORMTEXT </w:instrText>
            </w:r>
            <w:r w:rsidR="002F123B" w:rsidRPr="00D8301A">
              <w:rPr>
                <w:rFonts w:cs="Arial"/>
                <w:sz w:val="24"/>
              </w:rPr>
            </w:r>
            <w:r w:rsidR="002F123B" w:rsidRPr="00D8301A">
              <w:rPr>
                <w:rFonts w:cs="Arial"/>
                <w:sz w:val="24"/>
              </w:rPr>
              <w:fldChar w:fldCharType="separate"/>
            </w:r>
            <w:r w:rsidR="002F123B" w:rsidRPr="00D8301A">
              <w:rPr>
                <w:rFonts w:cs="Arial"/>
                <w:noProof/>
                <w:sz w:val="24"/>
              </w:rPr>
              <w:t> </w:t>
            </w:r>
            <w:r w:rsidR="002F123B" w:rsidRPr="00D8301A">
              <w:rPr>
                <w:rFonts w:cs="Arial"/>
                <w:noProof/>
                <w:sz w:val="24"/>
              </w:rPr>
              <w:t> </w:t>
            </w:r>
            <w:r w:rsidR="002F123B" w:rsidRPr="00D8301A">
              <w:rPr>
                <w:rFonts w:cs="Arial"/>
                <w:noProof/>
                <w:sz w:val="24"/>
              </w:rPr>
              <w:t> </w:t>
            </w:r>
            <w:r w:rsidR="002F123B" w:rsidRPr="00D8301A">
              <w:rPr>
                <w:rFonts w:cs="Arial"/>
                <w:noProof/>
                <w:sz w:val="24"/>
              </w:rPr>
              <w:t> </w:t>
            </w:r>
            <w:r w:rsidR="002F123B" w:rsidRPr="00D8301A">
              <w:rPr>
                <w:rFonts w:cs="Arial"/>
                <w:noProof/>
                <w:sz w:val="24"/>
              </w:rPr>
              <w:t> </w:t>
            </w:r>
            <w:r w:rsidR="002F123B" w:rsidRPr="00D8301A">
              <w:rPr>
                <w:rFonts w:cs="Arial"/>
                <w:sz w:val="24"/>
              </w:rPr>
              <w:fldChar w:fldCharType="end"/>
            </w:r>
          </w:p>
        </w:tc>
      </w:tr>
      <w:tr w:rsidR="002F123B" w:rsidRPr="00D8301A" w14:paraId="5732B21B" w14:textId="77777777" w:rsidTr="00DA2C72">
        <w:tblPrEx>
          <w:tblCellMar>
            <w:top w:w="29" w:type="dxa"/>
            <w:bottom w:w="29" w:type="dxa"/>
          </w:tblCellMar>
        </w:tblPrEx>
        <w:trPr>
          <w:trHeight w:val="794"/>
        </w:trPr>
        <w:tc>
          <w:tcPr>
            <w:tcW w:w="10773" w:type="dxa"/>
            <w:gridSpan w:val="10"/>
            <w:tcBorders>
              <w:top w:val="single" w:sz="4" w:space="0" w:color="000000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408944BC" w14:textId="77777777" w:rsidR="00D8301A" w:rsidRPr="00D8301A" w:rsidRDefault="002F123B" w:rsidP="002F123B">
            <w:pPr>
              <w:pStyle w:val="Between1pt0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 xml:space="preserve">Outline of </w:t>
            </w:r>
            <w:r w:rsidR="00CD06C0" w:rsidRPr="00D8301A">
              <w:rPr>
                <w:rFonts w:cs="Arial"/>
                <w:b/>
                <w:sz w:val="24"/>
              </w:rPr>
              <w:t>ongoing</w:t>
            </w:r>
            <w:r w:rsidRPr="00D8301A">
              <w:rPr>
                <w:rFonts w:cs="Arial"/>
                <w:b/>
                <w:sz w:val="24"/>
              </w:rPr>
              <w:t xml:space="preserve"> investigations and treatments used so far.  Diagnoses ruled out so </w:t>
            </w:r>
            <w:r w:rsidR="00B8528E" w:rsidRPr="00D8301A">
              <w:rPr>
                <w:rFonts w:cs="Arial"/>
                <w:b/>
                <w:sz w:val="24"/>
              </w:rPr>
              <w:t>far?</w:t>
            </w:r>
            <w:r w:rsidRPr="00D8301A">
              <w:rPr>
                <w:rFonts w:cs="Arial"/>
                <w:b/>
                <w:sz w:val="24"/>
              </w:rPr>
              <w:t xml:space="preserve"> </w:t>
            </w:r>
          </w:p>
          <w:p w14:paraId="67C3ACAF" w14:textId="0D102C89" w:rsidR="002F123B" w:rsidRPr="00D8301A" w:rsidRDefault="002F123B" w:rsidP="002F123B">
            <w:pPr>
              <w:pStyle w:val="Between1pt0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Pr="00D8301A">
              <w:rPr>
                <w:rFonts w:cs="Arial"/>
                <w:b/>
                <w:sz w:val="24"/>
              </w:rPr>
              <w:instrText xml:space="preserve"> FORMTEXT </w:instrText>
            </w:r>
            <w:r w:rsidRPr="00D8301A">
              <w:rPr>
                <w:rFonts w:cs="Arial"/>
                <w:b/>
                <w:sz w:val="24"/>
              </w:rPr>
            </w:r>
            <w:r w:rsidRPr="00D8301A">
              <w:rPr>
                <w:rFonts w:cs="Arial"/>
                <w:b/>
                <w:sz w:val="24"/>
              </w:rPr>
              <w:fldChar w:fldCharType="separate"/>
            </w:r>
            <w:r w:rsidRPr="00D8301A">
              <w:rPr>
                <w:rFonts w:cs="Arial"/>
                <w:b/>
                <w:noProof/>
                <w:sz w:val="24"/>
              </w:rPr>
              <w:t> </w:t>
            </w:r>
            <w:r w:rsidRPr="00D8301A">
              <w:rPr>
                <w:rFonts w:cs="Arial"/>
                <w:b/>
                <w:noProof/>
                <w:sz w:val="24"/>
              </w:rPr>
              <w:t> </w:t>
            </w:r>
            <w:r w:rsidRPr="00D8301A">
              <w:rPr>
                <w:rFonts w:cs="Arial"/>
                <w:b/>
                <w:noProof/>
                <w:sz w:val="24"/>
              </w:rPr>
              <w:t> </w:t>
            </w:r>
            <w:r w:rsidRPr="00D8301A">
              <w:rPr>
                <w:rFonts w:cs="Arial"/>
                <w:b/>
                <w:noProof/>
                <w:sz w:val="24"/>
              </w:rPr>
              <w:t> </w:t>
            </w:r>
            <w:r w:rsidRPr="00D8301A">
              <w:rPr>
                <w:rFonts w:cs="Arial"/>
                <w:b/>
                <w:noProof/>
                <w:sz w:val="24"/>
              </w:rPr>
              <w:t> </w:t>
            </w:r>
            <w:r w:rsidRPr="00D8301A">
              <w:rPr>
                <w:rFonts w:cs="Arial"/>
                <w:b/>
                <w:sz w:val="24"/>
              </w:rPr>
              <w:fldChar w:fldCharType="end"/>
            </w:r>
            <w:bookmarkEnd w:id="15"/>
          </w:p>
          <w:p w14:paraId="4F06E958" w14:textId="6BF08903" w:rsidR="002F123B" w:rsidRPr="00D8301A" w:rsidRDefault="002F123B" w:rsidP="002F123B">
            <w:pPr>
              <w:pStyle w:val="Between1pt0"/>
              <w:rPr>
                <w:rFonts w:cs="Arial"/>
                <w:b/>
                <w:sz w:val="24"/>
              </w:rPr>
            </w:pPr>
          </w:p>
        </w:tc>
      </w:tr>
      <w:tr w:rsidR="002F123B" w:rsidRPr="00D8301A" w14:paraId="7C772690" w14:textId="77777777" w:rsidTr="00245FAE">
        <w:tblPrEx>
          <w:tblCellMar>
            <w:top w:w="29" w:type="dxa"/>
            <w:bottom w:w="29" w:type="dxa"/>
          </w:tblCellMar>
        </w:tblPrEx>
        <w:trPr>
          <w:trHeight w:val="227"/>
        </w:trPr>
        <w:tc>
          <w:tcPr>
            <w:tcW w:w="7643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4EE7872E" w14:textId="77777777" w:rsidR="002F123B" w:rsidRPr="00D8301A" w:rsidRDefault="002F123B" w:rsidP="002F123B">
            <w:pPr>
              <w:pStyle w:val="Between1pt0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 xml:space="preserve">Were any of the symptoms above present prior to their COVID illness? </w:t>
            </w:r>
          </w:p>
        </w:tc>
        <w:tc>
          <w:tcPr>
            <w:tcW w:w="313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2339D398" w14:textId="18C68EB3" w:rsidR="002F123B" w:rsidRPr="00D8301A" w:rsidRDefault="003F50E6" w:rsidP="002F123B">
            <w:pPr>
              <w:pStyle w:val="Between1pt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8600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Yes / No </w:t>
            </w:r>
            <w:sdt>
              <w:sdtPr>
                <w:rPr>
                  <w:rFonts w:cs="Arial"/>
                  <w:sz w:val="24"/>
                </w:rPr>
                <w:id w:val="-89859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2F123B" w:rsidRPr="00D8301A" w14:paraId="20ED4E9A" w14:textId="77777777" w:rsidTr="00DA2C72">
        <w:tblPrEx>
          <w:tblCellMar>
            <w:top w:w="29" w:type="dxa"/>
            <w:bottom w:w="29" w:type="dxa"/>
          </w:tblCellMar>
        </w:tblPrEx>
        <w:trPr>
          <w:trHeight w:val="794"/>
        </w:trPr>
        <w:tc>
          <w:tcPr>
            <w:tcW w:w="10773" w:type="dxa"/>
            <w:gridSpan w:val="10"/>
            <w:tcBorders>
              <w:top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20F52EF" w14:textId="6DCA8276" w:rsidR="002F123B" w:rsidRPr="00D8301A" w:rsidRDefault="002F123B" w:rsidP="002F123B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 xml:space="preserve">If yes, please provide details: </w:t>
            </w:r>
            <w:r w:rsidRPr="00D8301A">
              <w:rPr>
                <w:rFonts w:cs="Arial"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  <w:bookmarkEnd w:id="16"/>
          </w:p>
        </w:tc>
      </w:tr>
      <w:tr w:rsidR="002F123B" w:rsidRPr="00D8301A" w14:paraId="1616A437" w14:textId="77777777" w:rsidTr="00245FAE">
        <w:tblPrEx>
          <w:tblCellMar>
            <w:top w:w="29" w:type="dxa"/>
            <w:bottom w:w="29" w:type="dxa"/>
          </w:tblCellMar>
        </w:tblPrEx>
        <w:trPr>
          <w:trHeight w:val="227"/>
        </w:trPr>
        <w:tc>
          <w:tcPr>
            <w:tcW w:w="7643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4AED3121" w14:textId="77777777" w:rsidR="002F123B" w:rsidRPr="00D8301A" w:rsidRDefault="002F123B" w:rsidP="002F123B">
            <w:pPr>
              <w:pStyle w:val="Between1pt0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>Is the patient under the care of any other services post COVID-19?</w:t>
            </w:r>
          </w:p>
        </w:tc>
        <w:tc>
          <w:tcPr>
            <w:tcW w:w="313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08829EE6" w14:textId="710D93D8" w:rsidR="002F123B" w:rsidRPr="00D8301A" w:rsidRDefault="003F50E6" w:rsidP="002F123B">
            <w:pPr>
              <w:pStyle w:val="Between1pt0"/>
              <w:rPr>
                <w:rFonts w:cs="Arial"/>
                <w:b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42355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Yes / No </w:t>
            </w:r>
            <w:sdt>
              <w:sdtPr>
                <w:rPr>
                  <w:rFonts w:cs="Arial"/>
                  <w:sz w:val="24"/>
                </w:rPr>
                <w:id w:val="-126939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2F123B" w:rsidRPr="00D8301A" w14:paraId="7A013829" w14:textId="77777777" w:rsidTr="00DA2C72">
        <w:tblPrEx>
          <w:tblCellMar>
            <w:top w:w="29" w:type="dxa"/>
            <w:bottom w:w="29" w:type="dxa"/>
          </w:tblCellMar>
        </w:tblPrEx>
        <w:trPr>
          <w:trHeight w:val="794"/>
        </w:trPr>
        <w:tc>
          <w:tcPr>
            <w:tcW w:w="10773" w:type="dxa"/>
            <w:gridSpan w:val="10"/>
            <w:tcBorders>
              <w:top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7DA69078" w14:textId="0CFBE51A" w:rsidR="002F123B" w:rsidRPr="00D8301A" w:rsidRDefault="002F123B" w:rsidP="002F123B">
            <w:pPr>
              <w:pStyle w:val="Between1pt0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sz w:val="24"/>
              </w:rPr>
              <w:t xml:space="preserve">If yes, please provide details: </w:t>
            </w:r>
            <w:r w:rsidRPr="00D8301A">
              <w:rPr>
                <w:rFonts w:cs="Arial"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</w:tr>
      <w:tr w:rsidR="002F123B" w:rsidRPr="00D8301A" w14:paraId="52BE4B38" w14:textId="77777777" w:rsidTr="00245FAE">
        <w:tblPrEx>
          <w:tblCellMar>
            <w:top w:w="29" w:type="dxa"/>
            <w:bottom w:w="29" w:type="dxa"/>
          </w:tblCellMar>
        </w:tblPrEx>
        <w:trPr>
          <w:trHeight w:val="227"/>
        </w:trPr>
        <w:tc>
          <w:tcPr>
            <w:tcW w:w="1782" w:type="dxa"/>
            <w:gridSpan w:val="2"/>
            <w:tcBorders>
              <w:right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1BD484BE" w14:textId="77777777" w:rsidR="002F123B" w:rsidRPr="00D8301A" w:rsidRDefault="002F123B" w:rsidP="002F123B">
            <w:pPr>
              <w:pStyle w:val="Between1pt0"/>
              <w:rPr>
                <w:rFonts w:cs="Arial"/>
                <w:b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>Allergies</w:t>
            </w:r>
          </w:p>
        </w:tc>
        <w:tc>
          <w:tcPr>
            <w:tcW w:w="8991" w:type="dxa"/>
            <w:gridSpan w:val="8"/>
            <w:tcBorders>
              <w:left w:val="single" w:sz="4" w:space="0" w:color="D9D9D9"/>
            </w:tcBorders>
            <w:tcMar>
              <w:top w:w="45" w:type="dxa"/>
              <w:bottom w:w="45" w:type="dxa"/>
            </w:tcMar>
          </w:tcPr>
          <w:p w14:paraId="42F52CA3" w14:textId="1DA58513" w:rsidR="002F123B" w:rsidRPr="00D8301A" w:rsidRDefault="002F123B" w:rsidP="002F123B">
            <w:pPr>
              <w:pStyle w:val="Between1pt0"/>
              <w:spacing w:before="2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</w:p>
        </w:tc>
      </w:tr>
      <w:tr w:rsidR="002F123B" w:rsidRPr="00D8301A" w14:paraId="77632F6F" w14:textId="77777777" w:rsidTr="006C33A4">
        <w:tblPrEx>
          <w:tblCellMar>
            <w:top w:w="29" w:type="dxa"/>
            <w:bottom w:w="29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5" w:type="dxa"/>
              <w:bottom w:w="45" w:type="dxa"/>
            </w:tcMar>
          </w:tcPr>
          <w:p w14:paraId="1CA169C3" w14:textId="75E18368" w:rsidR="002F123B" w:rsidRPr="00D8301A" w:rsidRDefault="002F123B" w:rsidP="002F123B">
            <w:pPr>
              <w:pStyle w:val="Between1pt0"/>
              <w:rPr>
                <w:rFonts w:cs="Arial"/>
                <w:sz w:val="24"/>
              </w:rPr>
            </w:pPr>
            <w:r w:rsidRPr="00D8301A">
              <w:rPr>
                <w:rFonts w:cs="Arial"/>
                <w:b/>
                <w:sz w:val="24"/>
              </w:rPr>
              <w:t>Mobility</w:t>
            </w:r>
          </w:p>
        </w:tc>
      </w:tr>
      <w:tr w:rsidR="002F123B" w:rsidRPr="00D8301A" w14:paraId="48857731" w14:textId="77777777" w:rsidTr="00736D70">
        <w:tblPrEx>
          <w:tblCellMar>
            <w:top w:w="29" w:type="dxa"/>
            <w:bottom w:w="29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bottom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49D9EDD2" w14:textId="15012E51" w:rsidR="002F123B" w:rsidRPr="00D8301A" w:rsidRDefault="002F123B" w:rsidP="002F123B">
            <w:pPr>
              <w:pStyle w:val="Between1pt0"/>
              <w:spacing w:before="20"/>
              <w:rPr>
                <w:rFonts w:cs="Arial"/>
                <w:bCs/>
                <w:sz w:val="24"/>
              </w:rPr>
            </w:pPr>
            <w:r w:rsidRPr="00D8301A">
              <w:rPr>
                <w:rFonts w:cs="Arial"/>
                <w:bCs/>
                <w:sz w:val="24"/>
              </w:rPr>
              <w:t xml:space="preserve">Is this patient housebound? </w:t>
            </w:r>
            <w:sdt>
              <w:sdtPr>
                <w:rPr>
                  <w:rFonts w:cs="Arial"/>
                  <w:sz w:val="24"/>
                </w:rPr>
                <w:id w:val="148789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8301A" w:rsidRPr="00D8301A">
              <w:rPr>
                <w:rFonts w:cs="Arial"/>
                <w:sz w:val="24"/>
              </w:rPr>
              <w:t xml:space="preserve"> Yes / No </w:t>
            </w:r>
            <w:sdt>
              <w:sdtPr>
                <w:rPr>
                  <w:rFonts w:cs="Arial"/>
                  <w:sz w:val="24"/>
                </w:rPr>
                <w:id w:val="-16902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1A" w:rsidRPr="00D8301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2F123B" w:rsidRPr="00D8301A" w14:paraId="33949F2F" w14:textId="77777777" w:rsidTr="00736D70">
        <w:tblPrEx>
          <w:tblCellMar>
            <w:top w:w="29" w:type="dxa"/>
            <w:bottom w:w="29" w:type="dxa"/>
          </w:tblCellMar>
        </w:tblPrEx>
        <w:trPr>
          <w:trHeight w:val="541"/>
        </w:trPr>
        <w:tc>
          <w:tcPr>
            <w:tcW w:w="10773" w:type="dxa"/>
            <w:gridSpan w:val="10"/>
            <w:tcBorders>
              <w:top w:val="single" w:sz="4" w:space="0" w:color="D9D9D9"/>
            </w:tcBorders>
            <w:shd w:val="clear" w:color="auto" w:fill="FFFFFF"/>
            <w:tcMar>
              <w:top w:w="45" w:type="dxa"/>
              <w:bottom w:w="45" w:type="dxa"/>
            </w:tcMar>
          </w:tcPr>
          <w:p w14:paraId="433A6DD7" w14:textId="43F8F246" w:rsidR="002F123B" w:rsidRPr="00D8301A" w:rsidRDefault="002F123B" w:rsidP="002F123B">
            <w:pPr>
              <w:pStyle w:val="Between1pt0"/>
              <w:spacing w:before="20"/>
              <w:rPr>
                <w:rFonts w:cs="Arial"/>
                <w:sz w:val="24"/>
              </w:rPr>
            </w:pPr>
            <w:r w:rsidRPr="00D8301A">
              <w:rPr>
                <w:rFonts w:cs="Arial"/>
                <w:sz w:val="24"/>
              </w:rPr>
              <w:t xml:space="preserve">What is the patient’s current mobility status? </w:t>
            </w:r>
            <w:r w:rsidRPr="00D8301A">
              <w:rPr>
                <w:rFonts w:cs="Arial"/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 w:rsidRPr="00D8301A">
              <w:rPr>
                <w:rFonts w:cs="Arial"/>
                <w:sz w:val="24"/>
              </w:rPr>
              <w:instrText xml:space="preserve"> FORMTEXT </w:instrText>
            </w:r>
            <w:r w:rsidRPr="00D8301A">
              <w:rPr>
                <w:rFonts w:cs="Arial"/>
                <w:sz w:val="24"/>
              </w:rPr>
            </w:r>
            <w:r w:rsidRPr="00D8301A">
              <w:rPr>
                <w:rFonts w:cs="Arial"/>
                <w:sz w:val="24"/>
              </w:rPr>
              <w:fldChar w:fldCharType="separate"/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noProof/>
                <w:sz w:val="24"/>
              </w:rPr>
              <w:t> </w:t>
            </w:r>
            <w:r w:rsidRPr="00D8301A">
              <w:rPr>
                <w:rFonts w:cs="Arial"/>
                <w:sz w:val="24"/>
              </w:rPr>
              <w:fldChar w:fldCharType="end"/>
            </w:r>
            <w:bookmarkEnd w:id="17"/>
          </w:p>
        </w:tc>
      </w:tr>
      <w:tr w:rsidR="002F123B" w14:paraId="06259EF4" w14:textId="77777777" w:rsidTr="00DA2C72">
        <w:tblPrEx>
          <w:tblCellMar>
            <w:top w:w="29" w:type="dxa"/>
            <w:bottom w:w="29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left w:val="nil"/>
              <w:bottom w:val="nil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512459F4" w14:textId="77777777" w:rsidR="00B8528E" w:rsidRDefault="00B8528E" w:rsidP="002F123B">
            <w:pPr>
              <w:pStyle w:val="Between1pt0"/>
              <w:spacing w:before="40"/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695893A9" w14:textId="3FCC0DC2" w:rsidR="002F123B" w:rsidRPr="008431B6" w:rsidRDefault="002F123B" w:rsidP="002F123B">
            <w:pPr>
              <w:pStyle w:val="Between1pt0"/>
              <w:spacing w:before="40"/>
              <w:jc w:val="center"/>
              <w:rPr>
                <w:b/>
                <w:sz w:val="28"/>
                <w:szCs w:val="28"/>
                <w:u w:val="single"/>
              </w:rPr>
            </w:pPr>
            <w:r w:rsidRPr="00AE5AB2">
              <w:rPr>
                <w:b/>
                <w:sz w:val="28"/>
                <w:szCs w:val="28"/>
                <w:u w:val="single"/>
              </w:rPr>
              <w:t xml:space="preserve">Please attach a </w:t>
            </w:r>
            <w:r w:rsidR="008D6E84" w:rsidRPr="00AE5AB2">
              <w:rPr>
                <w:b/>
                <w:sz w:val="28"/>
                <w:szCs w:val="28"/>
                <w:u w:val="single"/>
              </w:rPr>
              <w:t xml:space="preserve">brief </w:t>
            </w:r>
            <w:r w:rsidRPr="00AE5AB2">
              <w:rPr>
                <w:b/>
                <w:sz w:val="28"/>
                <w:szCs w:val="28"/>
                <w:u w:val="single"/>
              </w:rPr>
              <w:t>summary printout, including medication, to this referral</w:t>
            </w:r>
          </w:p>
        </w:tc>
      </w:tr>
    </w:tbl>
    <w:p w14:paraId="6C4FA0F9" w14:textId="77777777" w:rsidR="000816E4" w:rsidRPr="0028505D" w:rsidRDefault="000816E4" w:rsidP="004E486C">
      <w:pPr>
        <w:jc w:val="right"/>
      </w:pPr>
    </w:p>
    <w:sectPr w:rsidR="000816E4" w:rsidRPr="0028505D" w:rsidSect="00DA2C7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09" w:right="567" w:bottom="624" w:left="731" w:header="340" w:footer="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67B5" w14:textId="77777777" w:rsidR="00645E97" w:rsidRDefault="00645E97">
      <w:r>
        <w:separator/>
      </w:r>
    </w:p>
  </w:endnote>
  <w:endnote w:type="continuationSeparator" w:id="0">
    <w:p w14:paraId="6CE6A22C" w14:textId="77777777" w:rsidR="00645E97" w:rsidRDefault="0064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4C14" w14:textId="77777777" w:rsidR="00D21C65" w:rsidRDefault="00D21C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BC69A3" w14:textId="77777777" w:rsidR="00D21C65" w:rsidRDefault="00D21C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24E0" w14:textId="798171A9" w:rsidR="00D21C65" w:rsidRPr="00F62A5D" w:rsidRDefault="00A93F6F" w:rsidP="00F62A5D">
    <w:pPr>
      <w:pStyle w:val="Footer"/>
      <w:ind w:right="360"/>
      <w:rPr>
        <w:sz w:val="18"/>
        <w:szCs w:val="18"/>
      </w:rPr>
    </w:pPr>
    <w:r w:rsidRPr="00DA2C72">
      <w:rPr>
        <w:sz w:val="18"/>
        <w:szCs w:val="18"/>
      </w:rPr>
      <w:t xml:space="preserve">Adult </w:t>
    </w:r>
    <w:r w:rsidR="00F62A5D" w:rsidRPr="00DA2C72">
      <w:rPr>
        <w:sz w:val="18"/>
        <w:szCs w:val="18"/>
      </w:rPr>
      <w:t>Long COVID-19 Referral Form V</w:t>
    </w:r>
    <w:r w:rsidR="00DD1F69">
      <w:rPr>
        <w:sz w:val="18"/>
        <w:szCs w:val="18"/>
      </w:rPr>
      <w:t>5</w:t>
    </w:r>
    <w:r w:rsidR="00F62A5D" w:rsidRPr="00DA2C72">
      <w:rPr>
        <w:sz w:val="18"/>
        <w:szCs w:val="18"/>
      </w:rPr>
      <w:t xml:space="preserve">. </w:t>
    </w:r>
    <w:r w:rsidR="00DD1F69">
      <w:rPr>
        <w:sz w:val="18"/>
        <w:szCs w:val="18"/>
      </w:rPr>
      <w:t>April 2026</w:t>
    </w:r>
    <w:r w:rsidR="0054738A">
      <w:rPr>
        <w:sz w:val="18"/>
        <w:szCs w:val="18"/>
      </w:rPr>
      <w:tab/>
    </w:r>
    <w:r w:rsidR="00F62A5D" w:rsidRPr="00F62A5D">
      <w:rPr>
        <w:sz w:val="18"/>
        <w:szCs w:val="18"/>
      </w:rPr>
      <w:tab/>
    </w:r>
    <w:r w:rsidR="00F62A5D" w:rsidRPr="00F62A5D">
      <w:rPr>
        <w:sz w:val="20"/>
        <w:szCs w:val="18"/>
      </w:rPr>
      <w:t xml:space="preserve">Page </w:t>
    </w:r>
    <w:r w:rsidR="00F62A5D" w:rsidRPr="00F62A5D">
      <w:rPr>
        <w:b/>
        <w:bCs/>
        <w:sz w:val="20"/>
        <w:szCs w:val="18"/>
      </w:rPr>
      <w:fldChar w:fldCharType="begin"/>
    </w:r>
    <w:r w:rsidR="00F62A5D" w:rsidRPr="00F62A5D">
      <w:rPr>
        <w:b/>
        <w:bCs/>
        <w:sz w:val="20"/>
        <w:szCs w:val="18"/>
      </w:rPr>
      <w:instrText xml:space="preserve"> PAGE </w:instrText>
    </w:r>
    <w:r w:rsidR="00F62A5D" w:rsidRPr="00F62A5D">
      <w:rPr>
        <w:b/>
        <w:bCs/>
        <w:sz w:val="20"/>
        <w:szCs w:val="18"/>
      </w:rPr>
      <w:fldChar w:fldCharType="separate"/>
    </w:r>
    <w:r w:rsidR="002F4006">
      <w:rPr>
        <w:b/>
        <w:bCs/>
        <w:noProof/>
        <w:sz w:val="20"/>
        <w:szCs w:val="18"/>
      </w:rPr>
      <w:t>1</w:t>
    </w:r>
    <w:r w:rsidR="00F62A5D" w:rsidRPr="00F62A5D">
      <w:rPr>
        <w:b/>
        <w:bCs/>
        <w:sz w:val="20"/>
        <w:szCs w:val="18"/>
      </w:rPr>
      <w:fldChar w:fldCharType="end"/>
    </w:r>
    <w:r w:rsidR="00F62A5D" w:rsidRPr="00F62A5D">
      <w:rPr>
        <w:sz w:val="20"/>
        <w:szCs w:val="18"/>
      </w:rPr>
      <w:t xml:space="preserve"> of </w:t>
    </w:r>
    <w:r w:rsidR="00F62A5D" w:rsidRPr="00F62A5D">
      <w:rPr>
        <w:b/>
        <w:bCs/>
        <w:sz w:val="20"/>
        <w:szCs w:val="18"/>
      </w:rPr>
      <w:fldChar w:fldCharType="begin"/>
    </w:r>
    <w:r w:rsidR="00F62A5D" w:rsidRPr="00F62A5D">
      <w:rPr>
        <w:b/>
        <w:bCs/>
        <w:sz w:val="20"/>
        <w:szCs w:val="18"/>
      </w:rPr>
      <w:instrText xml:space="preserve"> NUMPAGES  </w:instrText>
    </w:r>
    <w:r w:rsidR="00F62A5D" w:rsidRPr="00F62A5D">
      <w:rPr>
        <w:b/>
        <w:bCs/>
        <w:sz w:val="20"/>
        <w:szCs w:val="18"/>
      </w:rPr>
      <w:fldChar w:fldCharType="separate"/>
    </w:r>
    <w:r w:rsidR="002F4006">
      <w:rPr>
        <w:b/>
        <w:bCs/>
        <w:noProof/>
        <w:sz w:val="20"/>
        <w:szCs w:val="18"/>
      </w:rPr>
      <w:t>1</w:t>
    </w:r>
    <w:r w:rsidR="00F62A5D" w:rsidRPr="00F62A5D">
      <w:rPr>
        <w:b/>
        <w:bCs/>
        <w:sz w:val="2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B7D2" w14:textId="77777777" w:rsidR="004E486C" w:rsidRPr="004E486C" w:rsidRDefault="004E486C" w:rsidP="004E486C">
    <w:pPr>
      <w:pStyle w:val="Footer"/>
      <w:tabs>
        <w:tab w:val="clear" w:pos="4153"/>
        <w:tab w:val="clear" w:pos="8306"/>
        <w:tab w:val="right" w:pos="10608"/>
      </w:tabs>
      <w:rPr>
        <w:sz w:val="20"/>
        <w:szCs w:val="20"/>
      </w:rPr>
    </w:pPr>
    <w:r w:rsidRPr="004E486C">
      <w:rPr>
        <w:sz w:val="20"/>
        <w:szCs w:val="20"/>
      </w:rPr>
      <w:t>May 2010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F13B" w14:textId="77777777" w:rsidR="00645E97" w:rsidRDefault="00645E97">
      <w:r>
        <w:separator/>
      </w:r>
    </w:p>
  </w:footnote>
  <w:footnote w:type="continuationSeparator" w:id="0">
    <w:p w14:paraId="1F903984" w14:textId="77777777" w:rsidR="00645E97" w:rsidRDefault="0064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4" w:type="dxa"/>
      <w:jc w:val="right"/>
      <w:tblLayout w:type="fixed"/>
      <w:tblLook w:val="0000" w:firstRow="0" w:lastRow="0" w:firstColumn="0" w:lastColumn="0" w:noHBand="0" w:noVBand="0"/>
    </w:tblPr>
    <w:tblGrid>
      <w:gridCol w:w="9279"/>
      <w:gridCol w:w="845"/>
    </w:tblGrid>
    <w:tr w:rsidR="004D65F3" w:rsidRPr="004D65F3" w14:paraId="114182FC" w14:textId="77777777" w:rsidTr="00CE469D">
      <w:trPr>
        <w:cantSplit/>
        <w:jc w:val="right"/>
      </w:trPr>
      <w:tc>
        <w:tcPr>
          <w:tcW w:w="9279" w:type="dxa"/>
          <w:vAlign w:val="center"/>
        </w:tcPr>
        <w:p w14:paraId="5B10C353" w14:textId="0FAFE47D" w:rsidR="004D65F3" w:rsidRPr="004D65F3" w:rsidRDefault="00DD1F69" w:rsidP="004D65F3">
          <w:pPr>
            <w:jc w:val="right"/>
            <w:outlineLvl w:val="4"/>
            <w:rPr>
              <w:rFonts w:cs="Arial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9DD51B8" wp14:editId="6A94F687">
                <wp:extent cx="1628775" cy="638175"/>
                <wp:effectExtent l="0" t="0" r="9525" b="9525"/>
                <wp:docPr id="13575359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" w:type="dxa"/>
          <w:vAlign w:val="center"/>
        </w:tcPr>
        <w:p w14:paraId="2D222065" w14:textId="038895FB" w:rsidR="004D65F3" w:rsidRPr="004D65F3" w:rsidRDefault="004D65F3" w:rsidP="004D65F3">
          <w:pPr>
            <w:jc w:val="right"/>
            <w:outlineLvl w:val="4"/>
            <w:rPr>
              <w:rFonts w:cs="Arial"/>
              <w:b/>
              <w:i/>
              <w:iCs/>
              <w:sz w:val="28"/>
              <w:szCs w:val="28"/>
            </w:rPr>
          </w:pPr>
        </w:p>
      </w:tc>
    </w:tr>
  </w:tbl>
  <w:p w14:paraId="704B7991" w14:textId="77777777" w:rsidR="00E5074F" w:rsidRDefault="00E5074F" w:rsidP="00DD1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590C" w14:textId="4F464406" w:rsidR="00D21C65" w:rsidRDefault="00EA201C">
    <w:pPr>
      <w:pStyle w:val="Header"/>
      <w:jc w:val="right"/>
    </w:pPr>
    <w:r>
      <w:rPr>
        <w:noProof/>
        <w:sz w:val="22"/>
      </w:rPr>
      <w:drawing>
        <wp:inline distT="0" distB="0" distL="0" distR="0" wp14:anchorId="3EDEA312" wp14:editId="25808A4C">
          <wp:extent cx="998220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2935"/>
    <w:multiLevelType w:val="hybridMultilevel"/>
    <w:tmpl w:val="4E72C0A6"/>
    <w:lvl w:ilvl="0" w:tplc="367804B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36CA7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48C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6A1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CB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CCF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5AA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0F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64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81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D5"/>
    <w:rsid w:val="000055C9"/>
    <w:rsid w:val="00013B32"/>
    <w:rsid w:val="000321D9"/>
    <w:rsid w:val="000816E4"/>
    <w:rsid w:val="0009239B"/>
    <w:rsid w:val="000A2B70"/>
    <w:rsid w:val="00111114"/>
    <w:rsid w:val="00123F9F"/>
    <w:rsid w:val="001520C4"/>
    <w:rsid w:val="0015248E"/>
    <w:rsid w:val="00157CC1"/>
    <w:rsid w:val="001819D7"/>
    <w:rsid w:val="00181D49"/>
    <w:rsid w:val="00183833"/>
    <w:rsid w:val="00206438"/>
    <w:rsid w:val="00211855"/>
    <w:rsid w:val="00226445"/>
    <w:rsid w:val="00232424"/>
    <w:rsid w:val="002330CA"/>
    <w:rsid w:val="002367FD"/>
    <w:rsid w:val="00245FAE"/>
    <w:rsid w:val="00254C7A"/>
    <w:rsid w:val="00255BCA"/>
    <w:rsid w:val="00284033"/>
    <w:rsid w:val="0028505D"/>
    <w:rsid w:val="00286398"/>
    <w:rsid w:val="0029410B"/>
    <w:rsid w:val="002B5FCB"/>
    <w:rsid w:val="002D7502"/>
    <w:rsid w:val="002E0014"/>
    <w:rsid w:val="002E0666"/>
    <w:rsid w:val="002F123B"/>
    <w:rsid w:val="002F2C25"/>
    <w:rsid w:val="002F4006"/>
    <w:rsid w:val="002F644A"/>
    <w:rsid w:val="0031013B"/>
    <w:rsid w:val="003241A4"/>
    <w:rsid w:val="00341E2B"/>
    <w:rsid w:val="00357ABD"/>
    <w:rsid w:val="00360812"/>
    <w:rsid w:val="00377721"/>
    <w:rsid w:val="00381238"/>
    <w:rsid w:val="003A4856"/>
    <w:rsid w:val="003F50E6"/>
    <w:rsid w:val="003F57E2"/>
    <w:rsid w:val="0042018D"/>
    <w:rsid w:val="00424495"/>
    <w:rsid w:val="00427AE7"/>
    <w:rsid w:val="00431A36"/>
    <w:rsid w:val="00434861"/>
    <w:rsid w:val="0043650E"/>
    <w:rsid w:val="00437B7A"/>
    <w:rsid w:val="00452C08"/>
    <w:rsid w:val="0047716C"/>
    <w:rsid w:val="00482132"/>
    <w:rsid w:val="004A18C7"/>
    <w:rsid w:val="004C600F"/>
    <w:rsid w:val="004D65F3"/>
    <w:rsid w:val="004E486C"/>
    <w:rsid w:val="004F2E83"/>
    <w:rsid w:val="0054738A"/>
    <w:rsid w:val="00552130"/>
    <w:rsid w:val="005D24D5"/>
    <w:rsid w:val="005D3A2A"/>
    <w:rsid w:val="005D5BB4"/>
    <w:rsid w:val="005D7AFE"/>
    <w:rsid w:val="005E0A8E"/>
    <w:rsid w:val="00606892"/>
    <w:rsid w:val="006154A2"/>
    <w:rsid w:val="0064006D"/>
    <w:rsid w:val="00640672"/>
    <w:rsid w:val="00645E97"/>
    <w:rsid w:val="0065618F"/>
    <w:rsid w:val="006562FB"/>
    <w:rsid w:val="0066249C"/>
    <w:rsid w:val="006803DA"/>
    <w:rsid w:val="006B758C"/>
    <w:rsid w:val="006E0A7E"/>
    <w:rsid w:val="00701EC3"/>
    <w:rsid w:val="00711D0E"/>
    <w:rsid w:val="007166D5"/>
    <w:rsid w:val="00743D1E"/>
    <w:rsid w:val="007565A1"/>
    <w:rsid w:val="00764435"/>
    <w:rsid w:val="0077365A"/>
    <w:rsid w:val="0077468C"/>
    <w:rsid w:val="00781961"/>
    <w:rsid w:val="0078252F"/>
    <w:rsid w:val="00786917"/>
    <w:rsid w:val="00786CD8"/>
    <w:rsid w:val="007D25F4"/>
    <w:rsid w:val="00812781"/>
    <w:rsid w:val="0084302B"/>
    <w:rsid w:val="008431B6"/>
    <w:rsid w:val="00844181"/>
    <w:rsid w:val="008526D6"/>
    <w:rsid w:val="00853621"/>
    <w:rsid w:val="00893B53"/>
    <w:rsid w:val="0089446B"/>
    <w:rsid w:val="008A7B02"/>
    <w:rsid w:val="008D6E84"/>
    <w:rsid w:val="008E3DD6"/>
    <w:rsid w:val="008F2F79"/>
    <w:rsid w:val="00902031"/>
    <w:rsid w:val="00903D17"/>
    <w:rsid w:val="0090503D"/>
    <w:rsid w:val="00943C57"/>
    <w:rsid w:val="00963AA0"/>
    <w:rsid w:val="00970B8E"/>
    <w:rsid w:val="00987A63"/>
    <w:rsid w:val="009B6D11"/>
    <w:rsid w:val="009C59E0"/>
    <w:rsid w:val="009D486F"/>
    <w:rsid w:val="009E5E92"/>
    <w:rsid w:val="009E7AD9"/>
    <w:rsid w:val="009F57DD"/>
    <w:rsid w:val="00A00FBF"/>
    <w:rsid w:val="00A0707B"/>
    <w:rsid w:val="00A11518"/>
    <w:rsid w:val="00A20D6D"/>
    <w:rsid w:val="00A51D23"/>
    <w:rsid w:val="00A6454F"/>
    <w:rsid w:val="00A80E9C"/>
    <w:rsid w:val="00A84A6C"/>
    <w:rsid w:val="00A85BF2"/>
    <w:rsid w:val="00A93F6F"/>
    <w:rsid w:val="00AA524D"/>
    <w:rsid w:val="00AE5AB2"/>
    <w:rsid w:val="00B23180"/>
    <w:rsid w:val="00B31F66"/>
    <w:rsid w:val="00B52D82"/>
    <w:rsid w:val="00B5792D"/>
    <w:rsid w:val="00B602C7"/>
    <w:rsid w:val="00B70557"/>
    <w:rsid w:val="00B8528E"/>
    <w:rsid w:val="00BA1BE7"/>
    <w:rsid w:val="00BA539D"/>
    <w:rsid w:val="00BB4FB3"/>
    <w:rsid w:val="00BE70E5"/>
    <w:rsid w:val="00BF1943"/>
    <w:rsid w:val="00C147D4"/>
    <w:rsid w:val="00C155FE"/>
    <w:rsid w:val="00C23BE6"/>
    <w:rsid w:val="00C33050"/>
    <w:rsid w:val="00C54EE9"/>
    <w:rsid w:val="00C75EFE"/>
    <w:rsid w:val="00C86112"/>
    <w:rsid w:val="00CA4793"/>
    <w:rsid w:val="00CC1F0E"/>
    <w:rsid w:val="00CC540C"/>
    <w:rsid w:val="00CD06C0"/>
    <w:rsid w:val="00CD4DAD"/>
    <w:rsid w:val="00CE469D"/>
    <w:rsid w:val="00CE7538"/>
    <w:rsid w:val="00CF126E"/>
    <w:rsid w:val="00D21C65"/>
    <w:rsid w:val="00D27399"/>
    <w:rsid w:val="00D353CA"/>
    <w:rsid w:val="00D54495"/>
    <w:rsid w:val="00D60312"/>
    <w:rsid w:val="00D77CA5"/>
    <w:rsid w:val="00D8301A"/>
    <w:rsid w:val="00D91312"/>
    <w:rsid w:val="00DA2C72"/>
    <w:rsid w:val="00DA7BAF"/>
    <w:rsid w:val="00DB1113"/>
    <w:rsid w:val="00DC0575"/>
    <w:rsid w:val="00DD1F69"/>
    <w:rsid w:val="00DE7A29"/>
    <w:rsid w:val="00E02071"/>
    <w:rsid w:val="00E225AB"/>
    <w:rsid w:val="00E4679B"/>
    <w:rsid w:val="00E5074F"/>
    <w:rsid w:val="00E664EC"/>
    <w:rsid w:val="00EA201C"/>
    <w:rsid w:val="00EB25F3"/>
    <w:rsid w:val="00EC41CA"/>
    <w:rsid w:val="00ED2D64"/>
    <w:rsid w:val="00ED3262"/>
    <w:rsid w:val="00EE0053"/>
    <w:rsid w:val="00EE34B9"/>
    <w:rsid w:val="00EF282A"/>
    <w:rsid w:val="00F05173"/>
    <w:rsid w:val="00F40770"/>
    <w:rsid w:val="00F438CB"/>
    <w:rsid w:val="00F62530"/>
    <w:rsid w:val="00F62A5D"/>
    <w:rsid w:val="00F8066B"/>
    <w:rsid w:val="00FA31F8"/>
    <w:rsid w:val="00FB0FE6"/>
    <w:rsid w:val="00FB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63A31"/>
  <w15:docId w15:val="{359038A5-F578-47A8-959F-6B896851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framePr w:hSpace="180" w:wrap="around" w:vAnchor="text" w:hAnchor="margin" w:y="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16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pos="9639"/>
      </w:tabs>
      <w:autoSpaceDE w:val="0"/>
      <w:autoSpaceDN w:val="0"/>
      <w:outlineLvl w:val="4"/>
    </w:pPr>
    <w:rPr>
      <w:rFonts w:cs="Arial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before="120"/>
      <w:outlineLvl w:val="5"/>
    </w:pPr>
    <w:rPr>
      <w:b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spacing w:before="40"/>
      <w:outlineLvl w:val="6"/>
    </w:pPr>
    <w:rPr>
      <w:b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margin" w:y="-99"/>
      <w:spacing w:before="40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ween1pt">
    <w:name w:val="between 1pt"/>
    <w:basedOn w:val="Normal"/>
    <w:pPr>
      <w:shd w:val="clear" w:color="000000" w:fill="auto"/>
      <w:autoSpaceDE w:val="0"/>
      <w:autoSpaceDN w:val="0"/>
    </w:pPr>
    <w:rPr>
      <w:sz w:val="2"/>
      <w:szCs w:val="2"/>
    </w:rPr>
  </w:style>
  <w:style w:type="paragraph" w:customStyle="1" w:styleId="Between1pt0">
    <w:name w:val="Between 1pt"/>
    <w:basedOn w:val="Normal"/>
    <w:pPr>
      <w:tabs>
        <w:tab w:val="right" w:pos="10440"/>
      </w:tabs>
    </w:pPr>
    <w:rPr>
      <w:sz w:val="2"/>
    </w:rPr>
  </w:style>
  <w:style w:type="paragraph" w:customStyle="1" w:styleId="Boxtext">
    <w:name w:val="Box text"/>
    <w:basedOn w:val="Normal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40" w:after="40"/>
    </w:pPr>
    <w:rPr>
      <w:sz w:val="18"/>
    </w:rPr>
  </w:style>
  <w:style w:type="paragraph" w:customStyle="1" w:styleId="Triagepge3">
    <w:name w:val="Triage pge 3"/>
    <w:basedOn w:val="Normal"/>
    <w:pPr>
      <w:tabs>
        <w:tab w:val="left" w:pos="3260"/>
        <w:tab w:val="left" w:pos="5358"/>
        <w:tab w:val="left" w:pos="7068"/>
        <w:tab w:val="left" w:leader="dot" w:pos="9923"/>
      </w:tabs>
      <w:spacing w:after="120"/>
    </w:pPr>
    <w:rPr>
      <w:sz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Triagep3ital8">
    <w:name w:val="Triage p 3 ital8"/>
    <w:rPr>
      <w:i/>
      <w:iCs/>
      <w:sz w:val="16"/>
    </w:rPr>
  </w:style>
  <w:style w:type="character" w:styleId="PageNumber">
    <w:name w:val="page number"/>
    <w:basedOn w:val="DefaultParagraphFont"/>
  </w:style>
  <w:style w:type="paragraph" w:customStyle="1" w:styleId="Corefooter">
    <w:name w:val="Core footer"/>
    <w:basedOn w:val="Normal"/>
    <w:pPr>
      <w:tabs>
        <w:tab w:val="right" w:pos="10206"/>
      </w:tabs>
      <w:autoSpaceDE w:val="0"/>
      <w:autoSpaceDN w:val="0"/>
    </w:pPr>
    <w:rPr>
      <w:rFonts w:cs="Arial"/>
      <w:color w:val="808080"/>
      <w:sz w:val="14"/>
      <w:szCs w:val="14"/>
    </w:rPr>
  </w:style>
  <w:style w:type="paragraph" w:customStyle="1" w:styleId="risktable9pt">
    <w:name w:val="risk table 9pt"/>
    <w:basedOn w:val="Normal"/>
    <w:pPr>
      <w:spacing w:before="20"/>
    </w:pPr>
    <w:rPr>
      <w:rFonts w:cs="Arial"/>
      <w:color w:val="000080"/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09">
    <w:name w:val="0=9"/>
    <w:basedOn w:val="Normal"/>
    <w:pPr>
      <w:widowControl w:val="0"/>
      <w:tabs>
        <w:tab w:val="left" w:pos="10421"/>
      </w:tabs>
      <w:suppressAutoHyphens/>
      <w:autoSpaceDE w:val="0"/>
      <w:autoSpaceDN w:val="0"/>
      <w:spacing w:before="20" w:after="20"/>
      <w:ind w:left="1418" w:right="424" w:hanging="1418"/>
    </w:pPr>
    <w:rPr>
      <w:rFonts w:cs="Arial"/>
      <w:noProof/>
      <w:sz w:val="18"/>
      <w:szCs w:val="18"/>
    </w:rPr>
  </w:style>
  <w:style w:type="paragraph" w:customStyle="1" w:styleId="Questions">
    <w:name w:val="Questions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before="40" w:after="40"/>
    </w:pPr>
    <w:rPr>
      <w:sz w:val="18"/>
      <w:szCs w:val="20"/>
    </w:rPr>
  </w:style>
  <w:style w:type="paragraph" w:styleId="BodyText">
    <w:name w:val="Body Text"/>
    <w:basedOn w:val="Normal"/>
    <w:pPr>
      <w:spacing w:after="120"/>
    </w:pPr>
  </w:style>
  <w:style w:type="character" w:customStyle="1" w:styleId="FooterChar">
    <w:name w:val="Footer Char"/>
    <w:link w:val="Footer"/>
    <w:uiPriority w:val="99"/>
    <w:rsid w:val="00F62A5D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rsid w:val="00B31F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1F66"/>
    <w:rPr>
      <w:sz w:val="20"/>
      <w:szCs w:val="20"/>
    </w:rPr>
  </w:style>
  <w:style w:type="character" w:customStyle="1" w:styleId="CommentTextChar">
    <w:name w:val="Comment Text Char"/>
    <w:link w:val="CommentText"/>
    <w:rsid w:val="00B31F6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1F66"/>
    <w:rPr>
      <w:b/>
      <w:bCs/>
    </w:rPr>
  </w:style>
  <w:style w:type="character" w:customStyle="1" w:styleId="CommentSubjectChar">
    <w:name w:val="Comment Subject Char"/>
    <w:link w:val="CommentSubject"/>
    <w:rsid w:val="00B31F66"/>
    <w:rPr>
      <w:rFonts w:ascii="Arial" w:hAnsi="Arial"/>
      <w:b/>
      <w:bCs/>
      <w:lang w:eastAsia="en-US"/>
    </w:rPr>
  </w:style>
  <w:style w:type="character" w:styleId="Hyperlink">
    <w:name w:val="Hyperlink"/>
    <w:rsid w:val="008E3DD6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8F2F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5173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land.nhs.uk/wp-content/uploads/2017/08/accessilbe-info-specification-v1-1.pdf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COVID Referral Revised (v2 March 2021)</vt:lpstr>
    </vt:vector>
  </TitlesOfParts>
  <Company>NCH&amp;C / N&amp;W CCG</Company>
  <LinksUpToDate>false</LinksUpToDate>
  <CharactersWithSpaces>4980</CharactersWithSpaces>
  <SharedDoc>false</SharedDoc>
  <HLinks>
    <vt:vector size="12" baseType="variant">
      <vt:variant>
        <vt:i4>196676</vt:i4>
      </vt:variant>
      <vt:variant>
        <vt:i4>36</vt:i4>
      </vt:variant>
      <vt:variant>
        <vt:i4>0</vt:i4>
      </vt:variant>
      <vt:variant>
        <vt:i4>5</vt:i4>
      </vt:variant>
      <vt:variant>
        <vt:lpwstr>https://www.england.nhs.uk/wp-content/uploads/2017/08/accessilbe-info-specification-v1-1.pdf</vt:lpwstr>
      </vt:variant>
      <vt:variant>
        <vt:lpwstr/>
      </vt:variant>
      <vt:variant>
        <vt:i4>3932225</vt:i4>
      </vt:variant>
      <vt:variant>
        <vt:i4>0</vt:i4>
      </vt:variant>
      <vt:variant>
        <vt:i4>0</vt:i4>
      </vt:variant>
      <vt:variant>
        <vt:i4>5</vt:i4>
      </vt:variant>
      <vt:variant>
        <vt:lpwstr>mailto:nchc.norwichhub@nhs.net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COVID Referral Revised (v2 March 2021)</dc:title>
  <dc:subject>N&amp;W Post COVID Service</dc:subject>
  <dc:creator>Allison Coxon</dc:creator>
  <cp:keywords>Post COVID, NCH&amp;C</cp:keywords>
  <dc:description/>
  <cp:lastModifiedBy>MANNING, Anna (EAST OF ENGLAND COMMUNITY HEALTH AND CARE NHS TRUST)</cp:lastModifiedBy>
  <cp:revision>3</cp:revision>
  <cp:lastPrinted>2010-07-22T09:19:00Z</cp:lastPrinted>
  <dcterms:created xsi:type="dcterms:W3CDTF">2026-04-15T10:40:00Z</dcterms:created>
  <dcterms:modified xsi:type="dcterms:W3CDTF">2026-04-15T10:44:00Z</dcterms:modified>
  <cp:category>Post COVID Service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